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jc w:val="center"/>
        <w:tblInd w:w="-162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7E318B" w14:paraId="4F7F1A13" w14:textId="77777777" w:rsidTr="007E318B">
        <w:trPr>
          <w:trHeight w:val="3123"/>
          <w:jc w:val="center"/>
        </w:trPr>
        <w:tc>
          <w:tcPr>
            <w:tcW w:w="5310" w:type="dxa"/>
          </w:tcPr>
          <w:p w14:paraId="3CA9F133" w14:textId="2818637F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bookmarkStart w:id="0" w:name="_GoBack"/>
            <w:bookmarkEnd w:id="0"/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5E96FFE7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06DD9669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DDFF569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3D6B0FD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49D66DE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20C05A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C80FC74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E508658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72EA62F" w14:textId="1977C4E2" w:rsidR="007E318B" w:rsidRPr="007E318B" w:rsidRDefault="007E318B" w:rsidP="007E318B">
            <w:pPr>
              <w:spacing w:after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  <w:tc>
          <w:tcPr>
            <w:tcW w:w="5310" w:type="dxa"/>
          </w:tcPr>
          <w:p w14:paraId="5B219F81" w14:textId="209E9FF8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33F0ED6F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3CD17F6F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C12A36F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4C7922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214B890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FF91A9E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24172A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27F02FB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3AA189E" w14:textId="1DA23106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  <w:tr w:rsidR="007E318B" w14:paraId="647CBB38" w14:textId="77777777" w:rsidTr="007E318B">
        <w:trPr>
          <w:trHeight w:val="3123"/>
          <w:jc w:val="center"/>
        </w:trPr>
        <w:tc>
          <w:tcPr>
            <w:tcW w:w="5310" w:type="dxa"/>
          </w:tcPr>
          <w:p w14:paraId="0A150F85" w14:textId="5695CC9B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65011FF4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7733CE2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7860F9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A2CE9C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580331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A740B0E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8114F68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B2039FF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A1818FA" w14:textId="1E5DD716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  <w:tc>
          <w:tcPr>
            <w:tcW w:w="5310" w:type="dxa"/>
          </w:tcPr>
          <w:p w14:paraId="723F84D9" w14:textId="1C1C53EC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09D87897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5096E0CB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73A9E78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EDE2974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BE90209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3D7E668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0D920AE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4FFE444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98312FF" w14:textId="77E4EC1A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  <w:tr w:rsidR="007E318B" w14:paraId="511E7897" w14:textId="77777777" w:rsidTr="007E318B">
        <w:trPr>
          <w:trHeight w:val="3123"/>
          <w:jc w:val="center"/>
        </w:trPr>
        <w:tc>
          <w:tcPr>
            <w:tcW w:w="5310" w:type="dxa"/>
          </w:tcPr>
          <w:p w14:paraId="11112C9B" w14:textId="7C3B355A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5AE8DFF8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32E506A2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73C5104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FFCC9F6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8AC70E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B2E800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FDCD576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5F5C35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027337B" w14:textId="7053D8A3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  <w:tc>
          <w:tcPr>
            <w:tcW w:w="5310" w:type="dxa"/>
          </w:tcPr>
          <w:p w14:paraId="244294C3" w14:textId="0B0D4DD2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2951C54C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410AC0E3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4969ADB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1508288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0BFADF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1F2298A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4816725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35ED9CC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AEEAAE3" w14:textId="58D63B67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  <w:tr w:rsidR="007E318B" w14:paraId="4D4F41A8" w14:textId="77777777" w:rsidTr="007E318B">
        <w:trPr>
          <w:trHeight w:val="3123"/>
          <w:jc w:val="center"/>
        </w:trPr>
        <w:tc>
          <w:tcPr>
            <w:tcW w:w="5310" w:type="dxa"/>
          </w:tcPr>
          <w:p w14:paraId="5BAAE4F7" w14:textId="2E63ABD6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461ECC65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2694116A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6CD75E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F8EEC0A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47308BF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90232FF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8836A9A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46B21C0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05268E" w14:textId="2CFA96AC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  <w:tc>
          <w:tcPr>
            <w:tcW w:w="5310" w:type="dxa"/>
          </w:tcPr>
          <w:p w14:paraId="2DB1C585" w14:textId="3AAEB51F" w:rsidR="007E318B" w:rsidRPr="00256485" w:rsidRDefault="007E318B" w:rsidP="007E318B">
            <w:pPr>
              <w:spacing w:before="24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1"/>
                <w:szCs w:val="21"/>
              </w:rPr>
              <w:t xml:space="preserve">Name: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Date: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 xml:space="preserve"> </w:t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  <w:r w:rsidRPr="00256485">
              <w:rPr>
                <w:rFonts w:ascii="Century Gothic" w:hAnsi="Century Gothic"/>
                <w:sz w:val="21"/>
                <w:szCs w:val="21"/>
                <w:u w:val="single"/>
              </w:rPr>
              <w:tab/>
            </w:r>
          </w:p>
          <w:p w14:paraId="17F356C3" w14:textId="77777777" w:rsidR="007E318B" w:rsidRPr="00256485" w:rsidRDefault="007E318B" w:rsidP="007E318B">
            <w:pPr>
              <w:spacing w:before="120"/>
              <w:rPr>
                <w:rFonts w:ascii="Century Gothic" w:hAnsi="Century Gothic"/>
                <w:sz w:val="21"/>
                <w:szCs w:val="21"/>
              </w:rPr>
            </w:pPr>
            <w:r w:rsidRPr="00256485">
              <w:rPr>
                <w:rFonts w:ascii="Century Gothic" w:hAnsi="Century Gothic"/>
                <w:sz w:val="28"/>
                <w:szCs w:val="40"/>
              </w:rPr>
              <w:sym w:font="Wingdings" w:char="F026"/>
            </w:r>
            <w:r w:rsidRPr="00256485"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CLB 4L-III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256485">
              <w:rPr>
                <w:rFonts w:ascii="Century Gothic" w:hAnsi="Century Gothic"/>
                <w:b/>
                <w:sz w:val="21"/>
                <w:szCs w:val="21"/>
              </w:rPr>
              <w:t>Getting Things Done</w:t>
            </w:r>
          </w:p>
          <w:p w14:paraId="6D54295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0C2D8C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E0332F7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C234D11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2307849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BC7246B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1CCEBEB" w14:textId="77777777" w:rsidR="007E318B" w:rsidRDefault="007E318B" w:rsidP="007E318B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5A4C610" w14:textId="0D83886A" w:rsidR="007E318B" w:rsidRDefault="007E318B" w:rsidP="007E318B">
            <w:r w:rsidRPr="00256485">
              <w:rPr>
                <w:rFonts w:ascii="Century Gothic" w:hAnsi="Century Gothic"/>
                <w:sz w:val="21"/>
                <w:szCs w:val="21"/>
              </w:rPr>
              <w:t xml:space="preserve">Achieved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Achieved with help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  <w:r w:rsidRPr="00256485">
              <w:rPr>
                <w:rFonts w:ascii="Century Gothic" w:hAnsi="Century Gothic"/>
                <w:sz w:val="21"/>
                <w:szCs w:val="21"/>
              </w:rPr>
              <w:t xml:space="preserve"> Not yet </w:t>
            </w:r>
            <w:r w:rsidRPr="00256485">
              <w:rPr>
                <w:rFonts w:ascii="MS Gothic" w:eastAsia="MS Gothic" w:hAnsi="MS Gothic" w:cs="MS Gothic" w:hint="eastAsia"/>
                <w:sz w:val="21"/>
                <w:szCs w:val="21"/>
              </w:rPr>
              <w:t>☐</w:t>
            </w:r>
          </w:p>
        </w:tc>
      </w:tr>
    </w:tbl>
    <w:p w14:paraId="6E6B08C1" w14:textId="0FCB7CD7" w:rsidR="00256485" w:rsidRDefault="0025648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"/>
        <w:gridCol w:w="2167"/>
        <w:gridCol w:w="3515"/>
        <w:gridCol w:w="528"/>
        <w:gridCol w:w="2903"/>
      </w:tblGrid>
      <w:tr w:rsidR="00506CFF" w:rsidRPr="00025281" w14:paraId="6D5ADC7B" w14:textId="77777777" w:rsidTr="00620942">
        <w:tc>
          <w:tcPr>
            <w:tcW w:w="10031" w:type="dxa"/>
            <w:gridSpan w:val="5"/>
            <w:tcBorders>
              <w:bottom w:val="single" w:sz="4" w:space="0" w:color="000000" w:themeColor="text1"/>
            </w:tcBorders>
          </w:tcPr>
          <w:p w14:paraId="31F88945" w14:textId="77777777" w:rsidR="00506CFF" w:rsidRDefault="00506CFF" w:rsidP="00620942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2264D5"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Name: </w:t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Pr="002264D5">
              <w:rPr>
                <w:rFonts w:ascii="Century Gothic" w:hAnsi="Century Gothic"/>
                <w:sz w:val="24"/>
                <w:szCs w:val="24"/>
              </w:rPr>
              <w:t xml:space="preserve"> Date: </w:t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  <w:r w:rsidRPr="00414A8F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  <w:p w14:paraId="26B6DA2F" w14:textId="626B526C" w:rsidR="00506CFF" w:rsidRPr="00802F14" w:rsidRDefault="00506CFF" w:rsidP="00620942">
            <w:pPr>
              <w:spacing w:before="120" w:after="12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A6766">
              <w:rPr>
                <w:rFonts w:ascii="Century Gothic" w:hAnsi="Century Gothic"/>
                <w:sz w:val="40"/>
                <w:szCs w:val="40"/>
              </w:rPr>
              <w:sym w:font="Wingdings" w:char="F026"/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w:t>CLB 4L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-III Getting Things Done</w:t>
            </w:r>
          </w:p>
          <w:p w14:paraId="4FDD06CE" w14:textId="7D11FA8D" w:rsidR="00506CFF" w:rsidRPr="00025281" w:rsidRDefault="00506CFF" w:rsidP="0062094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BF3DE1">
              <w:rPr>
                <w:rFonts w:ascii="Century Gothic" w:hAnsi="Century Gothic"/>
                <w:b/>
                <w:sz w:val="24"/>
                <w:szCs w:val="24"/>
              </w:rPr>
              <w:t>Task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 xml:space="preserve">Get information from food labels to compare (same/different) and categorize </w:t>
            </w:r>
            <w:r w:rsidRPr="00025281"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 xml:space="preserve"> (healthy/unhealthy foods).</w:t>
            </w:r>
          </w:p>
        </w:tc>
      </w:tr>
      <w:tr w:rsidR="00506CFF" w:rsidRPr="00025281" w14:paraId="5907D2C0" w14:textId="77777777" w:rsidTr="00620942">
        <w:trPr>
          <w:trHeight w:val="368"/>
        </w:trPr>
        <w:tc>
          <w:tcPr>
            <w:tcW w:w="3085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1C95E1B" w14:textId="77777777" w:rsidR="00506CFF" w:rsidRPr="002264D5" w:rsidRDefault="00506CFF" w:rsidP="0062094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D6CE3C" wp14:editId="3BB2AD1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-1.05pt;margin-top:4.45pt;width:18pt;height:16.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" fillcolor="#00b050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00B05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– green</w:t>
            </w:r>
          </w:p>
        </w:tc>
        <w:tc>
          <w:tcPr>
            <w:tcW w:w="40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52C2294" w14:textId="77777777" w:rsidR="00506CFF" w:rsidRPr="002264D5" w:rsidRDefault="00506CFF" w:rsidP="0062094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A7F8CB" wp14:editId="5700539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56515</wp:posOffset>
                      </wp:positionV>
                      <wp:extent cx="228600" cy="210185"/>
                      <wp:effectExtent l="0" t="0" r="19050" b="1841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6" style="position:absolute;margin-left:-3.55pt;margin-top:4.45pt;width:18pt;height:16.5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" fillcolor="yellow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CE46C2">
              <w:rPr>
                <w:rFonts w:ascii="Century Gothic" w:hAnsi="Century Gothic"/>
                <w:b/>
                <w:color w:val="FFFF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Yes with help – yellow</w:t>
            </w:r>
          </w:p>
        </w:tc>
        <w:tc>
          <w:tcPr>
            <w:tcW w:w="2903" w:type="dxa"/>
            <w:tcBorders>
              <w:left w:val="nil"/>
            </w:tcBorders>
            <w:shd w:val="clear" w:color="auto" w:fill="D9D9D9" w:themeFill="background1" w:themeFillShade="D9"/>
          </w:tcPr>
          <w:p w14:paraId="79374966" w14:textId="77777777" w:rsidR="00506CFF" w:rsidRPr="00414A8F" w:rsidRDefault="00506CFF" w:rsidP="00620942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94C65D" wp14:editId="608AC23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62865</wp:posOffset>
                      </wp:positionV>
                      <wp:extent cx="228600" cy="210185"/>
                      <wp:effectExtent l="0" t="0" r="19050" b="1841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-1.95pt;margin-top:4.95pt;width:18pt;height:16.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" fillcolor="red" strokecolor="black [3213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C2">
              <w:rPr>
                <w:rFonts w:ascii="Century Gothic" w:hAnsi="Century Gothic"/>
                <w:b/>
                <w:color w:val="FF0000"/>
                <w:sz w:val="28"/>
                <w:szCs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Not yet – red</w:t>
            </w:r>
          </w:p>
        </w:tc>
      </w:tr>
      <w:tr w:rsidR="00506CFF" w:rsidRPr="00705A49" w14:paraId="05FDEA02" w14:textId="77777777" w:rsidTr="00620942">
        <w:trPr>
          <w:trHeight w:val="547"/>
        </w:trPr>
        <w:tc>
          <w:tcPr>
            <w:tcW w:w="100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2D03F7" w14:textId="77777777" w:rsidR="00506CFF" w:rsidRPr="00414A8F" w:rsidRDefault="00506CFF" w:rsidP="00620942">
            <w:pPr>
              <w:spacing w:before="120"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414A8F">
              <w:rPr>
                <w:rFonts w:ascii="Century Gothic" w:hAnsi="Century Gothic"/>
                <w:b/>
                <w:sz w:val="24"/>
                <w:szCs w:val="20"/>
              </w:rPr>
              <w:t>Observation color-coded</w:t>
            </w:r>
          </w:p>
        </w:tc>
      </w:tr>
      <w:tr w:rsidR="00506CFF" w:rsidRPr="00705A49" w14:paraId="7682E5DC" w14:textId="77777777" w:rsidTr="00506CFF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790708F1" w14:textId="77777777" w:rsidR="00506CFF" w:rsidRPr="00705A49" w:rsidRDefault="00506CFF" w:rsidP="00620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6489490" wp14:editId="69782C1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46990</wp:posOffset>
                      </wp:positionV>
                      <wp:extent cx="344805" cy="318770"/>
                      <wp:effectExtent l="0" t="0" r="17145" b="2413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margin-left:5pt;margin-top:3.7pt;width:27.15pt;height:2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0Kmg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1DEF0AED" w14:textId="7C583220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the use of oral vocabulary to support reading.</w:t>
            </w:r>
          </w:p>
        </w:tc>
      </w:tr>
      <w:tr w:rsidR="00506CFF" w:rsidRPr="00705A49" w14:paraId="35C2B4BA" w14:textId="77777777" w:rsidTr="00506CFF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16B918DE" w14:textId="77777777" w:rsidR="00506CFF" w:rsidRPr="00705A49" w:rsidRDefault="00506CFF" w:rsidP="00620942">
            <w:pPr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23FFE51" wp14:editId="2C0C375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-4445</wp:posOffset>
                      </wp:positionV>
                      <wp:extent cx="344805" cy="318770"/>
                      <wp:effectExtent l="0" t="0" r="1714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5pt;margin-top:-.35pt;width:27.15pt;height:25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55FBBE5C" w14:textId="5E87F9F2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 w:rsidRPr="0013717B">
              <w:rPr>
                <w:rFonts w:ascii="Century Gothic" w:hAnsi="Century Gothic"/>
                <w:sz w:val="24"/>
                <w:szCs w:val="24"/>
              </w:rPr>
              <w:t>Recognized format of a food label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by scanning and identifying its features.</w:t>
            </w:r>
          </w:p>
        </w:tc>
      </w:tr>
      <w:tr w:rsidR="00506CFF" w:rsidRPr="00705A49" w14:paraId="160BD0EF" w14:textId="77777777" w:rsidTr="00506CFF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099C0D3A" w14:textId="77777777" w:rsidR="00506CFF" w:rsidRPr="00705A49" w:rsidRDefault="00506CFF" w:rsidP="00620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BB44DEF" wp14:editId="7F1ECCA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80010</wp:posOffset>
                      </wp:positionV>
                      <wp:extent cx="344805" cy="318770"/>
                      <wp:effectExtent l="0" t="0" r="17145" b="241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5.2pt;margin-top:6.3pt;width:27.15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O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5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42B432C0" w14:textId="218CB094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 w:rsidRPr="0013717B">
              <w:rPr>
                <w:rFonts w:ascii="Century Gothic" w:hAnsi="Century Gothic"/>
                <w:sz w:val="24"/>
                <w:szCs w:val="24"/>
              </w:rPr>
              <w:t>Used layout of the text to locate necessary information on a food label.</w:t>
            </w:r>
          </w:p>
        </w:tc>
      </w:tr>
      <w:tr w:rsidR="00506CFF" w:rsidRPr="00705A49" w14:paraId="7891D76B" w14:textId="77777777" w:rsidTr="00506CFF">
        <w:trPr>
          <w:trHeight w:val="779"/>
        </w:trPr>
        <w:tc>
          <w:tcPr>
            <w:tcW w:w="918" w:type="dxa"/>
            <w:shd w:val="clear" w:color="auto" w:fill="auto"/>
            <w:vAlign w:val="center"/>
          </w:tcPr>
          <w:p w14:paraId="5E5B2ADA" w14:textId="77777777" w:rsidR="00506CFF" w:rsidRPr="00705A49" w:rsidRDefault="00506CFF" w:rsidP="00620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9DDBB0" wp14:editId="5201D19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-57150</wp:posOffset>
                      </wp:positionV>
                      <wp:extent cx="344805" cy="318770"/>
                      <wp:effectExtent l="0" t="0" r="17145" b="241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5.25pt;margin-top:-4.5pt;width:27.15pt;height:2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s1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vAlign w:val="center"/>
          </w:tcPr>
          <w:p w14:paraId="6A87D8B7" w14:textId="2D5ED451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Used the model/guidelines to organize and categorize the words.</w:t>
            </w:r>
          </w:p>
        </w:tc>
      </w:tr>
      <w:tr w:rsidR="00506CFF" w:rsidRPr="00705A49" w14:paraId="142BD701" w14:textId="77777777" w:rsidTr="00506CFF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21624" w14:textId="77777777" w:rsidR="00506CFF" w:rsidRPr="00705A49" w:rsidRDefault="00506CFF" w:rsidP="00620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D37CB5" wp14:editId="0E63EB3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-46355</wp:posOffset>
                      </wp:positionV>
                      <wp:extent cx="344805" cy="318770"/>
                      <wp:effectExtent l="0" t="0" r="17145" b="2413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6pt;margin-top:-3.65pt;width:27.15pt;height:2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816B5" w14:textId="2A03E3E5" w:rsidR="00506CFF" w:rsidRPr="00D53907" w:rsidRDefault="00506CFF" w:rsidP="00506CFF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Identified</w:t>
            </w:r>
            <w:r w:rsidRPr="0013717B">
              <w:rPr>
                <w:rFonts w:ascii="Century Gothic" w:hAnsi="Century Gothic"/>
                <w:sz w:val="24"/>
                <w:szCs w:val="24"/>
              </w:rPr>
              <w:t xml:space="preserve"> familiar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oral vocabulary and </w:t>
            </w:r>
            <w:r w:rsidRPr="0013717B">
              <w:rPr>
                <w:rFonts w:ascii="Century Gothic" w:hAnsi="Century Gothic"/>
                <w:sz w:val="24"/>
                <w:szCs w:val="24"/>
              </w:rPr>
              <w:t>sight words (e.g., fat, sodium, fibre, vitamins)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on the food label</w:t>
            </w:r>
            <w:r w:rsidRPr="0013717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506CFF" w:rsidRPr="00705A49" w14:paraId="2DCCC58E" w14:textId="77777777" w:rsidTr="00506CFF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3EC25" w14:textId="77777777" w:rsidR="00506CFF" w:rsidRPr="00705A49" w:rsidRDefault="00506CFF" w:rsidP="0062094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43976A" wp14:editId="7E148FB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-73660</wp:posOffset>
                      </wp:positionV>
                      <wp:extent cx="344805" cy="318770"/>
                      <wp:effectExtent l="0" t="0" r="17145" b="2413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6.5pt;margin-top:-5.8pt;width:27.15pt;height:25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74847" w14:textId="724A9211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strengths and limitations of decoding text and recognizing spelling patterns characteristic of a CLB 4L learner</w:t>
            </w:r>
          </w:p>
        </w:tc>
      </w:tr>
      <w:tr w:rsidR="00506CFF" w:rsidRPr="00705A49" w14:paraId="245CE809" w14:textId="77777777" w:rsidTr="00506CFF">
        <w:trPr>
          <w:trHeight w:val="779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39282" w14:textId="77777777" w:rsidR="00506CFF" w:rsidRPr="0098585E" w:rsidRDefault="00506CFF" w:rsidP="00620942">
            <w:pPr>
              <w:jc w:val="center"/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</w:pPr>
            <w:r w:rsidRPr="0098585E">
              <w:rPr>
                <w:rFonts w:ascii="Century Gothic" w:hAnsi="Century Gothic"/>
                <w:noProof/>
                <w:color w:val="FF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D9D031" wp14:editId="4014E5E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-64135</wp:posOffset>
                      </wp:positionV>
                      <wp:extent cx="344805" cy="318770"/>
                      <wp:effectExtent l="0" t="0" r="17145" b="2413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5.15pt;margin-top:-5.05pt;width:27.15pt;height:2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91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485D" w14:textId="31D29A20" w:rsidR="00506CFF" w:rsidRPr="00F647EB" w:rsidRDefault="00506CFF" w:rsidP="00506CF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Demonstrated understanding of the task.</w:t>
            </w:r>
          </w:p>
        </w:tc>
      </w:tr>
      <w:tr w:rsidR="00506CFF" w:rsidRPr="00705A49" w14:paraId="297AD9C6" w14:textId="77777777" w:rsidTr="00620942">
        <w:trPr>
          <w:trHeight w:val="2123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E695A" w14:textId="77777777" w:rsidR="00506CFF" w:rsidRPr="00EF6C9D" w:rsidRDefault="00506CFF" w:rsidP="0062094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Next Steps:</w:t>
            </w:r>
          </w:p>
          <w:p w14:paraId="445C717E" w14:textId="77777777" w:rsidR="00506CFF" w:rsidRPr="00EF6C9D" w:rsidRDefault="00506CFF" w:rsidP="006209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506CFF" w:rsidRPr="00705A49" w14:paraId="3AF88D1A" w14:textId="77777777" w:rsidTr="00620942">
        <w:trPr>
          <w:trHeight w:val="1511"/>
        </w:trPr>
        <w:tc>
          <w:tcPr>
            <w:tcW w:w="100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9014317" w14:textId="77777777" w:rsidR="00506CFF" w:rsidRPr="00EF6C9D" w:rsidRDefault="00506CFF" w:rsidP="0062094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C4C3BA" wp14:editId="2395BD98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0" o:spid="_x0000_s1026" style="position:absolute;margin-left:151pt;margin-top:10.8pt;width:45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972FD5" wp14:editId="3D12E063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1" o:spid="_x0000_s1026" style="position:absolute;margin-left:208.35pt;margin-top:10.8pt;width:45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>
              <w:rPr>
                <w:rFonts w:ascii="Century Gothic" w:eastAsiaTheme="minorHAnsi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36FFEC" wp14:editId="1104BEEE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137160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265.1pt;margin-top:10.8pt;width:45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1D5ACB" wp14:editId="47310FA3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321.05pt;margin-top:11.05pt;width:4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31BDA7" wp14:editId="4F45768D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140335</wp:posOffset>
                      </wp:positionV>
                      <wp:extent cx="571500" cy="685800"/>
                      <wp:effectExtent l="19050" t="38100" r="38100" b="57150"/>
                      <wp:wrapThrough wrapText="bothSides">
                        <wp:wrapPolygon edited="0">
                          <wp:start x="9360" y="-1200"/>
                          <wp:lineTo x="-720" y="0"/>
                          <wp:lineTo x="-720" y="8400"/>
                          <wp:lineTo x="2880" y="19200"/>
                          <wp:lineTo x="2160" y="22800"/>
                          <wp:lineTo x="19440" y="22800"/>
                          <wp:lineTo x="18720" y="19200"/>
                          <wp:lineTo x="22320" y="10200"/>
                          <wp:lineTo x="22320" y="7800"/>
                          <wp:lineTo x="20880" y="6000"/>
                          <wp:lineTo x="12960" y="-1200"/>
                          <wp:lineTo x="9360" y="-1200"/>
                        </wp:wrapPolygon>
                      </wp:wrapThrough>
                      <wp:docPr id="547" name="5-Point Star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47" o:spid="_x0000_s1026" style="position:absolute;margin-left:377.1pt;margin-top:11.05pt;width:45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" path="m1,261952r218294,1l285750,r67455,261953l571499,261952,394895,423846r67458,261952l285750,523901,109147,685798,176605,423846,1,261952xe" fillcolor="white [3201]" strokecolor="black [3200]" strokeweight="2pt">
                      <v:path arrowok="t" o:connecttype="custom" o:connectlocs="1,261952;218295,261953;285750,0;353205,261953;571499,261952;394895,423846;462353,685798;285750,523901;109147,685798;176605,423846;1,261952" o:connectangles="0,0,0,0,0,0,0,0,0,0,0"/>
                      <w10:wrap type="through"/>
                    </v:shape>
                  </w:pict>
                </mc:Fallback>
              </mc:AlternateContent>
            </w:r>
            <w:r w:rsidRPr="00EF6C9D">
              <w:rPr>
                <w:rFonts w:ascii="Century Gothic" w:eastAsiaTheme="minorHAnsi" w:hAnsi="Century Gothic" w:cs="Times New Roman"/>
                <w:b/>
                <w:sz w:val="24"/>
                <w:szCs w:val="24"/>
                <w:lang w:val="en-US" w:eastAsia="en-US"/>
              </w:rPr>
              <w:t>Self-assessment:</w:t>
            </w:r>
          </w:p>
          <w:p w14:paraId="7077B21A" w14:textId="77777777" w:rsidR="00506CFF" w:rsidRDefault="00506CFF" w:rsidP="006209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entury Gothic" w:eastAsiaTheme="minorHAnsi" w:hAnsi="Century Gothic" w:cs="Times New Roman"/>
                <w:sz w:val="24"/>
                <w:szCs w:val="24"/>
                <w:lang w:val="en-US" w:eastAsia="en-US"/>
              </w:rPr>
            </w:pPr>
          </w:p>
        </w:tc>
      </w:tr>
      <w:tr w:rsidR="00506CFF" w:rsidRPr="00705A49" w14:paraId="40BD14E1" w14:textId="77777777" w:rsidTr="00620942">
        <w:trPr>
          <w:trHeight w:val="54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E972" w14:textId="77777777" w:rsidR="00506CFF" w:rsidRPr="00EF6C9D" w:rsidRDefault="00506CFF" w:rsidP="0062094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75% (Green)</w:t>
            </w:r>
          </w:p>
        </w:tc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B3CC" w14:textId="77777777" w:rsidR="00506CFF" w:rsidRPr="00EF6C9D" w:rsidRDefault="00506CFF" w:rsidP="0062094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Achieved with help (Yellow)</w:t>
            </w:r>
          </w:p>
        </w:tc>
        <w:tc>
          <w:tcPr>
            <w:tcW w:w="343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77CD6" w14:textId="77777777" w:rsidR="00506CFF" w:rsidRPr="00EF6C9D" w:rsidRDefault="00506CFF" w:rsidP="00620942">
            <w:pPr>
              <w:spacing w:before="120" w:after="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6C9D">
              <w:rPr>
                <w:rFonts w:ascii="Century Gothic" w:hAnsi="Century Gothic"/>
                <w:b/>
                <w:sz w:val="24"/>
                <w:szCs w:val="24"/>
              </w:rPr>
              <w:t>Not Achieved (Red)</w:t>
            </w:r>
          </w:p>
        </w:tc>
      </w:tr>
    </w:tbl>
    <w:p w14:paraId="33635494" w14:textId="77777777" w:rsidR="00506CFF" w:rsidRPr="00050232" w:rsidRDefault="00506CFF" w:rsidP="00050232">
      <w:pPr>
        <w:spacing w:after="0"/>
        <w:rPr>
          <w:b/>
          <w:sz w:val="6"/>
        </w:rPr>
      </w:pPr>
    </w:p>
    <w:sectPr w:rsidR="00506CFF" w:rsidRPr="000502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B0BD" w14:textId="77777777" w:rsidR="00256485" w:rsidRDefault="00256485" w:rsidP="00256485">
      <w:pPr>
        <w:spacing w:after="0" w:line="240" w:lineRule="auto"/>
      </w:pPr>
      <w:r>
        <w:separator/>
      </w:r>
    </w:p>
  </w:endnote>
  <w:endnote w:type="continuationSeparator" w:id="0">
    <w:p w14:paraId="16F54CA1" w14:textId="77777777" w:rsidR="00256485" w:rsidRDefault="00256485" w:rsidP="0025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679FB" w14:textId="71BC176E" w:rsidR="00256485" w:rsidRPr="00256485" w:rsidRDefault="00256485" w:rsidP="00256485">
    <w:pPr>
      <w:pStyle w:val="Footer"/>
      <w:jc w:val="right"/>
      <w:rPr>
        <w:rFonts w:ascii="Arial Rounded MT Bold" w:hAnsi="Arial Rounded MT Bold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85ECABD" wp14:editId="1794952C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4</w:t>
    </w:r>
    <w:r w:rsidR="008976C3">
      <w:rPr>
        <w:rFonts w:ascii="Arial Rounded MT Bold" w:hAnsi="Arial Rounded MT Bold"/>
        <w:sz w:val="24"/>
        <w:szCs w:val="24"/>
      </w:rPr>
      <w:t>L</w:t>
    </w:r>
    <w:r>
      <w:rPr>
        <w:rFonts w:ascii="Arial Rounded MT Bold" w:hAnsi="Arial Rounded MT Bold"/>
        <w:sz w:val="24"/>
        <w:szCs w:val="24"/>
      </w:rPr>
      <w:t>-III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313C" w14:textId="77777777" w:rsidR="00256485" w:rsidRDefault="00256485" w:rsidP="00256485">
      <w:pPr>
        <w:spacing w:after="0" w:line="240" w:lineRule="auto"/>
      </w:pPr>
      <w:r>
        <w:separator/>
      </w:r>
    </w:p>
  </w:footnote>
  <w:footnote w:type="continuationSeparator" w:id="0">
    <w:p w14:paraId="6E46D2DB" w14:textId="77777777" w:rsidR="00256485" w:rsidRDefault="00256485" w:rsidP="00256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549"/>
    <w:multiLevelType w:val="hybridMultilevel"/>
    <w:tmpl w:val="4936F5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3692F57"/>
    <w:multiLevelType w:val="hybridMultilevel"/>
    <w:tmpl w:val="D1A6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ADD"/>
    <w:multiLevelType w:val="hybridMultilevel"/>
    <w:tmpl w:val="60D06F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4DE6"/>
    <w:multiLevelType w:val="hybridMultilevel"/>
    <w:tmpl w:val="7B44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25D61"/>
    <w:multiLevelType w:val="hybridMultilevel"/>
    <w:tmpl w:val="387E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5CE4"/>
    <w:multiLevelType w:val="hybridMultilevel"/>
    <w:tmpl w:val="E08A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D012A"/>
    <w:multiLevelType w:val="hybridMultilevel"/>
    <w:tmpl w:val="A4F01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62E3B"/>
    <w:multiLevelType w:val="hybridMultilevel"/>
    <w:tmpl w:val="99943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B0"/>
    <w:rsid w:val="00001491"/>
    <w:rsid w:val="00006BBB"/>
    <w:rsid w:val="00050232"/>
    <w:rsid w:val="000515CC"/>
    <w:rsid w:val="00071BD4"/>
    <w:rsid w:val="000D2783"/>
    <w:rsid w:val="0013717B"/>
    <w:rsid w:val="001760B9"/>
    <w:rsid w:val="001763E3"/>
    <w:rsid w:val="001870DE"/>
    <w:rsid w:val="00195D62"/>
    <w:rsid w:val="001E1AAA"/>
    <w:rsid w:val="001F1B47"/>
    <w:rsid w:val="00207F81"/>
    <w:rsid w:val="00253D63"/>
    <w:rsid w:val="00256485"/>
    <w:rsid w:val="00274F8F"/>
    <w:rsid w:val="002C1A2F"/>
    <w:rsid w:val="002F285F"/>
    <w:rsid w:val="003336CD"/>
    <w:rsid w:val="00463DF8"/>
    <w:rsid w:val="004C1D1D"/>
    <w:rsid w:val="00506CFF"/>
    <w:rsid w:val="006350BC"/>
    <w:rsid w:val="006F68C5"/>
    <w:rsid w:val="00754AF1"/>
    <w:rsid w:val="00783F1B"/>
    <w:rsid w:val="007C3C34"/>
    <w:rsid w:val="007D714C"/>
    <w:rsid w:val="007E318B"/>
    <w:rsid w:val="00806801"/>
    <w:rsid w:val="00825E41"/>
    <w:rsid w:val="00830EB0"/>
    <w:rsid w:val="00855AD0"/>
    <w:rsid w:val="00855E86"/>
    <w:rsid w:val="00881426"/>
    <w:rsid w:val="008976C3"/>
    <w:rsid w:val="008B4088"/>
    <w:rsid w:val="00925204"/>
    <w:rsid w:val="00950D75"/>
    <w:rsid w:val="0096160B"/>
    <w:rsid w:val="00997F89"/>
    <w:rsid w:val="009B0A97"/>
    <w:rsid w:val="009B3614"/>
    <w:rsid w:val="009D28F4"/>
    <w:rsid w:val="00A04AB7"/>
    <w:rsid w:val="00A24958"/>
    <w:rsid w:val="00B24286"/>
    <w:rsid w:val="00B53C14"/>
    <w:rsid w:val="00B97170"/>
    <w:rsid w:val="00C222F1"/>
    <w:rsid w:val="00C35F27"/>
    <w:rsid w:val="00CB6808"/>
    <w:rsid w:val="00CD6611"/>
    <w:rsid w:val="00D45A56"/>
    <w:rsid w:val="00D72ED9"/>
    <w:rsid w:val="00E2396F"/>
    <w:rsid w:val="00E3640C"/>
    <w:rsid w:val="00E369F7"/>
    <w:rsid w:val="00EB6755"/>
    <w:rsid w:val="00EE2C6E"/>
    <w:rsid w:val="00F8391A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ED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74F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8F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8F"/>
    <w:rPr>
      <w:rFonts w:eastAsiaTheme="minorEastAsia"/>
      <w:b/>
      <w:bCs/>
      <w:sz w:val="20"/>
      <w:szCs w:val="20"/>
      <w:lang w:val="en-CA" w:eastAsia="ja-JP"/>
    </w:rPr>
  </w:style>
  <w:style w:type="paragraph" w:customStyle="1" w:styleId="Default">
    <w:name w:val="Default"/>
    <w:rsid w:val="000515C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8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25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85"/>
    <w:rPr>
      <w:rFonts w:eastAsiaTheme="minorEastAsia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B0"/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B0"/>
    <w:pPr>
      <w:spacing w:after="0" w:line="240" w:lineRule="auto"/>
    </w:pPr>
    <w:rPr>
      <w:rFonts w:eastAsiaTheme="minorEastAsia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B0"/>
    <w:rPr>
      <w:rFonts w:ascii="Tahoma" w:eastAsiaTheme="minorEastAsia" w:hAnsi="Tahoma" w:cs="Tahoma"/>
      <w:sz w:val="16"/>
      <w:szCs w:val="16"/>
      <w:lang w:val="en-CA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74F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8F"/>
    <w:rPr>
      <w:rFonts w:eastAsiaTheme="minorEastAsia"/>
      <w:sz w:val="24"/>
      <w:szCs w:val="24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8F"/>
    <w:rPr>
      <w:rFonts w:eastAsiaTheme="minorEastAsia"/>
      <w:b/>
      <w:bCs/>
      <w:sz w:val="20"/>
      <w:szCs w:val="20"/>
      <w:lang w:val="en-CA" w:eastAsia="ja-JP"/>
    </w:rPr>
  </w:style>
  <w:style w:type="paragraph" w:customStyle="1" w:styleId="Default">
    <w:name w:val="Default"/>
    <w:rsid w:val="000515C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1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85"/>
    <w:rPr>
      <w:rFonts w:eastAsiaTheme="minorEastAsia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25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85"/>
    <w:rPr>
      <w:rFonts w:eastAsiaTheme="minorEastAsia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14C68-A113-4B5C-BC61-E010021A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Williams</dc:creator>
  <cp:lastModifiedBy>Shawna Williams</cp:lastModifiedBy>
  <cp:revision>7</cp:revision>
  <cp:lastPrinted>2015-09-21T21:43:00Z</cp:lastPrinted>
  <dcterms:created xsi:type="dcterms:W3CDTF">2015-09-15T21:28:00Z</dcterms:created>
  <dcterms:modified xsi:type="dcterms:W3CDTF">2015-09-21T21:43:00Z</dcterms:modified>
</cp:coreProperties>
</file>