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6" w:rsidRDefault="00040841" w:rsidP="00811DF9">
      <w:pPr>
        <w:spacing w:before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6448425" cy="5076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841" w:rsidRDefault="00040841" w:rsidP="00E552B0">
                            <w:pPr>
                              <w:spacing w:before="240" w:after="360"/>
                              <w:rPr>
                                <w:rFonts w:ascii="Arial" w:hAnsi="Arial" w:cs="Arial"/>
                              </w:rPr>
                            </w:pPr>
                            <w:r w:rsidRPr="00040841">
                              <w:rPr>
                                <w:rFonts w:ascii="Arial" w:hAnsi="Arial" w:cs="Arial"/>
                              </w:rPr>
                              <w:t>Name: _________________________</w:t>
                            </w:r>
                            <w:r w:rsidRPr="000408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4084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40841">
                              <w:rPr>
                                <w:rFonts w:ascii="Arial" w:hAnsi="Arial" w:cs="Arial"/>
                              </w:rPr>
                              <w:t>Date: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04084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tbl>
                            <w:tblPr>
                              <w:tblW w:w="996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9"/>
                              <w:gridCol w:w="862"/>
                              <w:gridCol w:w="773"/>
                              <w:gridCol w:w="773"/>
                              <w:gridCol w:w="773"/>
                            </w:tblGrid>
                            <w:tr w:rsidR="00040841" w:rsidTr="00040841">
                              <w:trPr>
                                <w:trHeight w:val="645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P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40841">
                                    <w:rPr>
                                      <w:rFonts w:ascii="Arial" w:hAnsi="Arial" w:cs="Arial"/>
                                    </w:rPr>
                                    <w:t>Easily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With help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 quite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40841" w:rsidTr="00040841">
                              <w:trPr>
                                <w:trHeight w:val="560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Pr="00040841" w:rsidRDefault="00040841" w:rsidP="0004084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40"/>
                                    <w:ind w:left="281" w:hanging="28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 made plans to go to a family day event. (holistic)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40841" w:rsidTr="00040841">
                              <w:trPr>
                                <w:trHeight w:val="812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Pr="00040841" w:rsidRDefault="00040841" w:rsidP="0004084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40"/>
                                    <w:ind w:left="281" w:hanging="28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 planned my route using Google Maps. (</w:t>
                                  </w:r>
                                  <w:bookmarkStart w:id="1" w:name="OLE_LINK13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 and use 2 or 3 pieces of info from formatted text)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40841" w:rsidTr="00040841">
                              <w:trPr>
                                <w:trHeight w:val="857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Pr="00040841" w:rsidRDefault="00040841" w:rsidP="0004084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40"/>
                                    <w:ind w:left="281" w:hanging="28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 was able to find the transit system for my city. (Identify layout and organization of text)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40841" w:rsidTr="00040841">
                              <w:trPr>
                                <w:trHeight w:val="1100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Pr="00040841" w:rsidRDefault="00040841" w:rsidP="0004084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40"/>
                                    <w:ind w:left="281" w:hanging="28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 found the transit schedule and made a plan in case I don’t want to drive. (Locate and use 2 or 3 pieces of info from formatted text)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40841" w:rsidTr="00040841">
                              <w:trPr>
                                <w:trHeight w:val="848"/>
                              </w:trPr>
                              <w:tc>
                                <w:tcPr>
                                  <w:tcW w:w="6779" w:type="dxa"/>
                                </w:tcPr>
                                <w:p w:rsidR="00040841" w:rsidRPr="00040841" w:rsidRDefault="00040841" w:rsidP="0004084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40"/>
                                    <w:ind w:left="281" w:hanging="28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can tell which events are free or paid for on the </w:t>
                                  </w:r>
                                  <w:hyperlink r:id="rId7" w:history="1">
                                    <w:r w:rsidRPr="0004084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http://blog.gov.bc.ca/bcfamilyday/events/</w:t>
                                    </w:r>
                                  </w:hyperlink>
                                  <w:r w:rsidRPr="00040841">
                                    <w:rPr>
                                      <w:rFonts w:ascii="Arial" w:hAnsi="Arial" w:cs="Arial"/>
                                    </w:rPr>
                                    <w:t xml:space="preserve"> website. (identifies factual details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040841" w:rsidRDefault="00040841" w:rsidP="00040841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0841" w:rsidRPr="00DD27C1" w:rsidRDefault="00040841" w:rsidP="00DD27C1">
                            <w:pPr>
                              <w:spacing w:before="12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D27C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Reading III – Getting Things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-.75pt;width:507.75pt;height:3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" fillcolor="white [3201]" stroked="f" strokeweight=".5pt">
                <v:textbox>
                  <w:txbxContent>
                    <w:p w:rsidR="00040841" w:rsidRDefault="00040841" w:rsidP="00E552B0">
                      <w:pPr>
                        <w:spacing w:before="240" w:after="360"/>
                        <w:rPr>
                          <w:rFonts w:ascii="Arial" w:hAnsi="Arial" w:cs="Arial"/>
                        </w:rPr>
                      </w:pPr>
                      <w:r w:rsidRPr="00040841">
                        <w:rPr>
                          <w:rFonts w:ascii="Arial" w:hAnsi="Arial" w:cs="Arial"/>
                        </w:rPr>
                        <w:t>Name: _________________________</w:t>
                      </w:r>
                      <w:r w:rsidRPr="00040841">
                        <w:rPr>
                          <w:rFonts w:ascii="Arial" w:hAnsi="Arial" w:cs="Arial"/>
                        </w:rPr>
                        <w:tab/>
                      </w:r>
                      <w:r w:rsidRPr="0004084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040841">
                        <w:rPr>
                          <w:rFonts w:ascii="Arial" w:hAnsi="Arial" w:cs="Arial"/>
                        </w:rPr>
                        <w:t>Date: 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040841">
                        <w:rPr>
                          <w:rFonts w:ascii="Arial" w:hAnsi="Arial" w:cs="Arial"/>
                        </w:rPr>
                        <w:t>_______</w:t>
                      </w:r>
                    </w:p>
                    <w:tbl>
                      <w:tblPr>
                        <w:tblW w:w="996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9"/>
                        <w:gridCol w:w="862"/>
                        <w:gridCol w:w="773"/>
                        <w:gridCol w:w="773"/>
                        <w:gridCol w:w="773"/>
                      </w:tblGrid>
                      <w:tr w:rsidR="00040841" w:rsidTr="00040841">
                        <w:trPr>
                          <w:trHeight w:val="645"/>
                        </w:trPr>
                        <w:tc>
                          <w:tcPr>
                            <w:tcW w:w="6779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P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040841">
                              <w:rPr>
                                <w:rFonts w:ascii="Arial" w:hAnsi="Arial" w:cs="Arial"/>
                              </w:rPr>
                              <w:t>Easily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With help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quite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c>
                      </w:tr>
                      <w:tr w:rsidR="00040841" w:rsidTr="00040841">
                        <w:trPr>
                          <w:trHeight w:val="560"/>
                        </w:trPr>
                        <w:tc>
                          <w:tcPr>
                            <w:tcW w:w="6779" w:type="dxa"/>
                          </w:tcPr>
                          <w:p w:rsidR="00040841" w:rsidRPr="00040841" w:rsidRDefault="00040841" w:rsidP="000408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="281" w:hanging="2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made plans to go to a family day event. (holistic)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40841" w:rsidTr="00040841">
                        <w:trPr>
                          <w:trHeight w:val="812"/>
                        </w:trPr>
                        <w:tc>
                          <w:tcPr>
                            <w:tcW w:w="6779" w:type="dxa"/>
                          </w:tcPr>
                          <w:p w:rsidR="00040841" w:rsidRPr="00040841" w:rsidRDefault="00040841" w:rsidP="000408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="281" w:hanging="2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planned my route using Google Maps. (</w:t>
                            </w:r>
                            <w:bookmarkStart w:id="2" w:name="OLE_LINK13"/>
                            <w:r>
                              <w:rPr>
                                <w:rFonts w:ascii="Arial" w:hAnsi="Arial" w:cs="Arial"/>
                              </w:rPr>
                              <w:t xml:space="preserve">Locate and use 2 or 3 pieces of info from formatted text) </w:t>
                            </w:r>
                            <w:bookmarkEnd w:id="2"/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40841" w:rsidTr="00040841">
                        <w:trPr>
                          <w:trHeight w:val="857"/>
                        </w:trPr>
                        <w:tc>
                          <w:tcPr>
                            <w:tcW w:w="6779" w:type="dxa"/>
                          </w:tcPr>
                          <w:p w:rsidR="00040841" w:rsidRPr="00040841" w:rsidRDefault="00040841" w:rsidP="000408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="281" w:hanging="2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was able to find the transit system for my city. (Identify layout and organization of text)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40841" w:rsidTr="00040841">
                        <w:trPr>
                          <w:trHeight w:val="1100"/>
                        </w:trPr>
                        <w:tc>
                          <w:tcPr>
                            <w:tcW w:w="6779" w:type="dxa"/>
                          </w:tcPr>
                          <w:p w:rsidR="00040841" w:rsidRPr="00040841" w:rsidRDefault="00040841" w:rsidP="000408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="281" w:hanging="2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found the transit schedule and made a plan in case I don’t want to drive. (Locate and use 2 or 3 pieces of info from formatted text)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40841" w:rsidTr="00040841">
                        <w:trPr>
                          <w:trHeight w:val="848"/>
                        </w:trPr>
                        <w:tc>
                          <w:tcPr>
                            <w:tcW w:w="6779" w:type="dxa"/>
                          </w:tcPr>
                          <w:p w:rsidR="00040841" w:rsidRPr="00040841" w:rsidRDefault="00040841" w:rsidP="000408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="281" w:hanging="2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tell which events are free or paid for on the </w:t>
                            </w:r>
                            <w:hyperlink r:id="rId8" w:history="1">
                              <w:r w:rsidRPr="0004084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http://blog.gov.bc.ca/bcfamilyday/events/</w:t>
                              </w:r>
                            </w:hyperlink>
                            <w:r w:rsidRPr="00040841">
                              <w:rPr>
                                <w:rFonts w:ascii="Arial" w:hAnsi="Arial" w:cs="Arial"/>
                              </w:rPr>
                              <w:t xml:space="preserve"> website. (identifies factual details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040841" w:rsidRDefault="00040841" w:rsidP="0004084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40841" w:rsidRPr="00DD27C1" w:rsidRDefault="00040841" w:rsidP="00DD27C1">
                      <w:pPr>
                        <w:spacing w:before="12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D27C1">
                        <w:rPr>
                          <w:rFonts w:ascii="Arial" w:hAnsi="Arial" w:cs="Arial"/>
                          <w:i/>
                          <w:sz w:val="20"/>
                        </w:rPr>
                        <w:t>Reading III – Getting Things Done</w:t>
                      </w:r>
                    </w:p>
                  </w:txbxContent>
                </v:textbox>
              </v:shape>
            </w:pict>
          </mc:Fallback>
        </mc:AlternateContent>
      </w:r>
    </w:p>
    <w:p w:rsidR="00287406" w:rsidRPr="00500100" w:rsidRDefault="00DD27C1" w:rsidP="00811DF9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5229860</wp:posOffset>
                </wp:positionV>
                <wp:extent cx="6305550" cy="1962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962150"/>
                        </a:xfrm>
                        <a:prstGeom prst="foldedCorner">
                          <a:avLst>
                            <a:gd name="adj" fmla="val 30259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C1" w:rsidRPr="00DD27C1" w:rsidRDefault="00DD27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27C1">
                              <w:rPr>
                                <w:rFonts w:ascii="Arial" w:hAnsi="Arial" w:cs="Arial"/>
                                <w:b/>
                              </w:rPr>
                              <w:t>Comments/Self-Reflection: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4" o:spid="_x0000_s1027" type="#_x0000_t65" style="position:absolute;margin-left:-9pt;margin-top:411.8pt;width:496.5pt;height:1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" adj="15064" fillcolor="#ffc" strokeweight=".5pt">
                <v:textbox>
                  <w:txbxContent>
                    <w:p w:rsidR="00DD27C1" w:rsidRPr="00DD27C1" w:rsidRDefault="00DD27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27C1">
                        <w:rPr>
                          <w:rFonts w:ascii="Arial" w:hAnsi="Arial" w:cs="Arial"/>
                          <w:b/>
                        </w:rPr>
                        <w:t>Comments/Self-Reflection: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7406" w:rsidRPr="005001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00" w:rsidRDefault="00500100" w:rsidP="00500100">
      <w:pPr>
        <w:spacing w:after="0" w:line="240" w:lineRule="auto"/>
      </w:pPr>
      <w:r>
        <w:separator/>
      </w:r>
    </w:p>
  </w:endnote>
  <w:endnote w:type="continuationSeparator" w:id="0">
    <w:p w:rsidR="00500100" w:rsidRDefault="00500100" w:rsidP="0050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00" w:rsidRDefault="00500100" w:rsidP="00500100">
    <w:pPr>
      <w:pStyle w:val="Footer"/>
      <w:tabs>
        <w:tab w:val="clear" w:pos="4680"/>
        <w:tab w:val="clear" w:pos="9360"/>
        <w:tab w:val="center" w:pos="4873"/>
        <w:tab w:val="left" w:pos="7920"/>
        <w:tab w:val="right" w:pos="9746"/>
      </w:tabs>
      <w:jc w:val="right"/>
      <w:rPr>
        <w:rFonts w:ascii="Trebuchet MS" w:hAnsi="Trebuchet MS"/>
        <w:sz w:val="20"/>
        <w:szCs w:val="20"/>
      </w:rPr>
    </w:pPr>
    <w:r w:rsidRPr="004A3907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02CF8F5D" wp14:editId="6FBB9356">
          <wp:simplePos x="0" y="0"/>
          <wp:positionH relativeFrom="column">
            <wp:posOffset>-571500</wp:posOffset>
          </wp:positionH>
          <wp:positionV relativeFrom="paragraph">
            <wp:posOffset>176530</wp:posOffset>
          </wp:positionV>
          <wp:extent cx="962025" cy="350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5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A3907">
        <w:rPr>
          <w:rStyle w:val="Hyperlink"/>
          <w:rFonts w:ascii="Arial" w:hAnsi="Arial" w:cs="Arial"/>
          <w:sz w:val="19"/>
          <w:szCs w:val="19"/>
        </w:rPr>
        <w:t>www.listn.info</w:t>
      </w:r>
    </w:hyperlink>
    <w:r w:rsidRPr="004A3907">
      <w:rPr>
        <w:rStyle w:val="Hyperlink"/>
        <w:rFonts w:ascii="Arial" w:hAnsi="Arial" w:cs="Arial"/>
        <w:sz w:val="19"/>
        <w:szCs w:val="19"/>
      </w:rPr>
      <w:t xml:space="preserve"> </w:t>
    </w:r>
    <w:r w:rsidRPr="004A3907">
      <w:rPr>
        <w:rStyle w:val="Hyperlink"/>
        <w:rFonts w:ascii="Arial" w:hAnsi="Arial" w:cs="Arial"/>
        <w:sz w:val="19"/>
        <w:szCs w:val="19"/>
      </w:rPr>
      <w:sym w:font="Wingdings" w:char="F0E0"/>
    </w:r>
    <w:r w:rsidRPr="004A3907">
      <w:rPr>
        <w:rStyle w:val="Hyperlink"/>
        <w:rFonts w:ascii="Arial" w:hAnsi="Arial" w:cs="Arial"/>
        <w:sz w:val="19"/>
        <w:szCs w:val="19"/>
      </w:rPr>
      <w:t xml:space="preserve"> Resources </w:t>
    </w:r>
    <w:r w:rsidRPr="004A3907">
      <w:rPr>
        <w:rStyle w:val="Hyperlink"/>
        <w:rFonts w:ascii="Arial" w:hAnsi="Arial" w:cs="Arial"/>
        <w:sz w:val="19"/>
        <w:szCs w:val="19"/>
      </w:rPr>
      <w:sym w:font="Wingdings" w:char="F0E0"/>
    </w:r>
    <w:r w:rsidRPr="004A3907">
      <w:rPr>
        <w:rStyle w:val="Hyperlink"/>
        <w:rFonts w:ascii="Arial" w:hAnsi="Arial" w:cs="Arial"/>
        <w:sz w:val="19"/>
        <w:szCs w:val="19"/>
      </w:rPr>
      <w:t xml:space="preserve"> For Teachers </w:t>
    </w:r>
    <w:r w:rsidRPr="004A3907">
      <w:rPr>
        <w:rStyle w:val="Hyperlink"/>
        <w:rFonts w:ascii="Arial" w:hAnsi="Arial" w:cs="Arial"/>
        <w:sz w:val="19"/>
        <w:szCs w:val="19"/>
      </w:rPr>
      <w:sym w:font="Wingdings" w:char="F0E0"/>
    </w:r>
    <w:r w:rsidRPr="004A3907">
      <w:rPr>
        <w:rStyle w:val="Hyperlink"/>
        <w:rFonts w:ascii="Arial" w:hAnsi="Arial" w:cs="Arial"/>
        <w:sz w:val="19"/>
        <w:szCs w:val="19"/>
      </w:rPr>
      <w:t xml:space="preserve"> LISTN Resources </w:t>
    </w:r>
    <w:r w:rsidRPr="004A3907">
      <w:rPr>
        <w:rStyle w:val="Hyperlink"/>
        <w:rFonts w:ascii="Arial" w:hAnsi="Arial" w:cs="Arial"/>
        <w:sz w:val="19"/>
        <w:szCs w:val="19"/>
      </w:rPr>
      <w:sym w:font="Wingdings" w:char="F0E0"/>
    </w:r>
    <w:r w:rsidRPr="004A3907">
      <w:rPr>
        <w:rStyle w:val="Hyperlink"/>
        <w:rFonts w:ascii="Arial" w:hAnsi="Arial" w:cs="Arial"/>
        <w:sz w:val="19"/>
        <w:szCs w:val="19"/>
      </w:rPr>
      <w:t xml:space="preserve"> </w:t>
    </w:r>
    <w:proofErr w:type="spellStart"/>
    <w:r w:rsidRPr="004A3907">
      <w:rPr>
        <w:rStyle w:val="Hyperlink"/>
        <w:rFonts w:ascii="Arial" w:hAnsi="Arial" w:cs="Arial"/>
        <w:sz w:val="19"/>
        <w:szCs w:val="19"/>
      </w:rPr>
      <w:t>Resources</w:t>
    </w:r>
    <w:proofErr w:type="spellEnd"/>
    <w:r w:rsidRPr="004A3907">
      <w:rPr>
        <w:rStyle w:val="Hyperlink"/>
        <w:rFonts w:ascii="Arial" w:hAnsi="Arial" w:cs="Arial"/>
        <w:sz w:val="19"/>
        <w:szCs w:val="19"/>
      </w:rPr>
      <w:t xml:space="preserve"> for Higher Levels (CLB 5-8</w:t>
    </w:r>
    <w:r>
      <w:rPr>
        <w:rStyle w:val="Hyperlink"/>
        <w:rFonts w:ascii="Arial" w:hAnsi="Arial" w:cs="Arial"/>
        <w:sz w:val="19"/>
        <w:szCs w:val="19"/>
      </w:rPr>
      <w:t xml:space="preserve">)                   </w:t>
    </w:r>
    <w:r>
      <w:rPr>
        <w:rFonts w:ascii="Trebuchet MS" w:hAnsi="Trebuchet MS"/>
        <w:sz w:val="20"/>
        <w:szCs w:val="20"/>
      </w:rPr>
      <w:t>Compiled February 2015</w:t>
    </w:r>
  </w:p>
  <w:p w:rsidR="00500100" w:rsidRPr="00472815" w:rsidRDefault="00500100" w:rsidP="00500100">
    <w:pPr>
      <w:pStyle w:val="Footer"/>
      <w:tabs>
        <w:tab w:val="clear" w:pos="4680"/>
        <w:tab w:val="clear" w:pos="9360"/>
        <w:tab w:val="left" w:pos="7920"/>
      </w:tabs>
      <w:ind w:right="300"/>
      <w:jc w:val="right"/>
      <w:rPr>
        <w:rFonts w:ascii="Trebuchet MS" w:hAnsi="Trebuchet MS"/>
        <w:sz w:val="20"/>
        <w:szCs w:val="20"/>
      </w:rPr>
    </w:pPr>
  </w:p>
  <w:p w:rsidR="00500100" w:rsidRDefault="0050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00" w:rsidRDefault="00500100" w:rsidP="00500100">
      <w:pPr>
        <w:spacing w:after="0" w:line="240" w:lineRule="auto"/>
      </w:pPr>
      <w:r>
        <w:separator/>
      </w:r>
    </w:p>
  </w:footnote>
  <w:footnote w:type="continuationSeparator" w:id="0">
    <w:p w:rsidR="00500100" w:rsidRDefault="00500100" w:rsidP="0050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00" w:rsidRPr="00D76D0E" w:rsidRDefault="00500100" w:rsidP="00500100">
    <w:pPr>
      <w:pStyle w:val="Header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D76D0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Resources for Higher Levels (CLB 5-8): </w:t>
    </w:r>
    <w:r>
      <w:rPr>
        <w:rFonts w:ascii="Arial" w:hAnsi="Arial" w:cs="Arial"/>
        <w:b/>
        <w:color w:val="808080" w:themeColor="background1" w:themeShade="80"/>
        <w:sz w:val="24"/>
        <w:szCs w:val="24"/>
      </w:rPr>
      <w:t>Family Day</w:t>
    </w:r>
  </w:p>
  <w:p w:rsidR="00500100" w:rsidRDefault="0050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C24"/>
    <w:multiLevelType w:val="hybridMultilevel"/>
    <w:tmpl w:val="74647DB4"/>
    <w:lvl w:ilvl="0" w:tplc="A58A2E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721940"/>
    <w:multiLevelType w:val="hybridMultilevel"/>
    <w:tmpl w:val="AB06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370B"/>
    <w:multiLevelType w:val="hybridMultilevel"/>
    <w:tmpl w:val="B2D66296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3764"/>
    <w:multiLevelType w:val="hybridMultilevel"/>
    <w:tmpl w:val="59D48FB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2F7F"/>
    <w:multiLevelType w:val="hybridMultilevel"/>
    <w:tmpl w:val="4A0C11EA"/>
    <w:lvl w:ilvl="0" w:tplc="A58A2E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564CB"/>
    <w:multiLevelType w:val="hybridMultilevel"/>
    <w:tmpl w:val="298A14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FD3821"/>
    <w:multiLevelType w:val="hybridMultilevel"/>
    <w:tmpl w:val="15E8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3F6"/>
    <w:multiLevelType w:val="hybridMultilevel"/>
    <w:tmpl w:val="0E0EA9EE"/>
    <w:lvl w:ilvl="0" w:tplc="83F4A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44B36"/>
    <w:multiLevelType w:val="hybridMultilevel"/>
    <w:tmpl w:val="AF40990A"/>
    <w:lvl w:ilvl="0" w:tplc="A58A2E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6"/>
    <w:rsid w:val="00040841"/>
    <w:rsid w:val="00287406"/>
    <w:rsid w:val="00500100"/>
    <w:rsid w:val="00692800"/>
    <w:rsid w:val="00795737"/>
    <w:rsid w:val="00811DF9"/>
    <w:rsid w:val="00914E88"/>
    <w:rsid w:val="00AE0EEE"/>
    <w:rsid w:val="00C432FD"/>
    <w:rsid w:val="00DD1C44"/>
    <w:rsid w:val="00DD27C1"/>
    <w:rsid w:val="00DD3108"/>
    <w:rsid w:val="00E552B0"/>
    <w:rsid w:val="00EC6E89"/>
    <w:rsid w:val="00F118E6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90D3DA-FB96-498C-AC8F-6433E30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E6"/>
    <w:pPr>
      <w:ind w:left="720"/>
      <w:contextualSpacing/>
    </w:pPr>
  </w:style>
  <w:style w:type="table" w:styleId="TableGrid">
    <w:name w:val="Table Grid"/>
    <w:basedOn w:val="TableNormal"/>
    <w:uiPriority w:val="59"/>
    <w:rsid w:val="00F1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1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00"/>
  </w:style>
  <w:style w:type="paragraph" w:styleId="Footer">
    <w:name w:val="footer"/>
    <w:basedOn w:val="Normal"/>
    <w:link w:val="FooterChar"/>
    <w:uiPriority w:val="99"/>
    <w:unhideWhenUsed/>
    <w:rsid w:val="005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00"/>
  </w:style>
  <w:style w:type="character" w:styleId="FollowedHyperlink">
    <w:name w:val="FollowedHyperlink"/>
    <w:basedOn w:val="DefaultParagraphFont"/>
    <w:uiPriority w:val="99"/>
    <w:semiHidden/>
    <w:unhideWhenUsed/>
    <w:rsid w:val="00EC6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gov.bc.ca/bcfamilyday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gov.bc.ca/bcfamilyday/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rc%20assistant\AppData\Local\Microsoft\Windows\Temporary%20Internet%20Files\Content.Outlook\BAVFPJW5\www.listn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Rockwell</dc:creator>
  <cp:lastModifiedBy>IRC Assistant</cp:lastModifiedBy>
  <cp:revision>3</cp:revision>
  <cp:lastPrinted>2015-02-02T22:43:00Z</cp:lastPrinted>
  <dcterms:created xsi:type="dcterms:W3CDTF">2015-02-02T22:51:00Z</dcterms:created>
  <dcterms:modified xsi:type="dcterms:W3CDTF">2015-02-02T22:51:00Z</dcterms:modified>
</cp:coreProperties>
</file>