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E" w:rsidRDefault="00821520" w:rsidP="0082152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>
                <wp:extent cx="5943600" cy="1485900"/>
                <wp:effectExtent l="0" t="0" r="19050" b="1905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414"/>
                              <w:gridCol w:w="3339"/>
                              <w:gridCol w:w="809"/>
                              <w:gridCol w:w="3629"/>
                            </w:tblGrid>
                            <w:tr w:rsidR="00821520" w:rsidRPr="00821520">
                              <w:tc>
                                <w:tcPr>
                                  <w:tcW w:w="10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</w:tr>
                            <w:tr w:rsidR="00821520" w:rsidRPr="00821520"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CLB:</w:t>
                                  </w:r>
                                </w:p>
                              </w:tc>
                              <w:tc>
                                <w:tcPr>
                                  <w:tcW w:w="8191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1-I – Interacting w/Others – Use and respond to basic greetings</w:t>
                                  </w:r>
                                </w:p>
                              </w:tc>
                            </w:tr>
                          </w:tbl>
                          <w:p w:rsidR="00821520" w:rsidRPr="00F642FA" w:rsidRDefault="00821520" w:rsidP="0082152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2410"/>
                              <w:gridCol w:w="2268"/>
                            </w:tblGrid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</w:tr>
                          </w:tbl>
                          <w:p w:rsidR="00821520" w:rsidRPr="00821520" w:rsidRDefault="00821520" w:rsidP="0082152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" o:spid="_x0000_s1026" style="width:468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414"/>
                        <w:gridCol w:w="3339"/>
                        <w:gridCol w:w="809"/>
                        <w:gridCol w:w="3629"/>
                      </w:tblGrid>
                      <w:tr w:rsidR="00821520" w:rsidRPr="00821520">
                        <w:tc>
                          <w:tcPr>
                            <w:tcW w:w="10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 w:rsidRPr="00821520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</w:tr>
                      <w:tr w:rsidR="00821520" w:rsidRPr="00821520"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CLB:</w:t>
                            </w:r>
                          </w:p>
                        </w:tc>
                        <w:tc>
                          <w:tcPr>
                            <w:tcW w:w="8191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1-I – Interacting w/Others – Use and respond to basic greetings</w:t>
                            </w:r>
                          </w:p>
                        </w:tc>
                      </w:tr>
                    </w:tbl>
                    <w:p w:rsidR="00821520" w:rsidRPr="00F642FA" w:rsidRDefault="00821520" w:rsidP="0082152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2410"/>
                        <w:gridCol w:w="2268"/>
                      </w:tblGrid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C"/>
                            </w:r>
                          </w:p>
                        </w:tc>
                      </w:tr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</w:tr>
                    </w:tbl>
                    <w:p w:rsidR="00821520" w:rsidRPr="00821520" w:rsidRDefault="00821520" w:rsidP="0082152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0E778E" w:rsidRDefault="000E778E" w:rsidP="00821520">
      <w:pPr>
        <w:spacing w:after="0" w:line="240" w:lineRule="auto"/>
        <w:rPr>
          <w:rFonts w:ascii="Century Gothic" w:hAnsi="Century Gothic"/>
        </w:rPr>
      </w:pPr>
    </w:p>
    <w:p w:rsidR="000E778E" w:rsidRDefault="00821520" w:rsidP="0082152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12D4C315" wp14:editId="074CA83E">
                <wp:extent cx="5943600" cy="1485900"/>
                <wp:effectExtent l="0" t="0" r="19050" b="19050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414"/>
                              <w:gridCol w:w="3339"/>
                              <w:gridCol w:w="809"/>
                              <w:gridCol w:w="3629"/>
                            </w:tblGrid>
                            <w:tr w:rsidR="00821520" w:rsidRPr="00821520">
                              <w:tc>
                                <w:tcPr>
                                  <w:tcW w:w="10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</w:tr>
                            <w:tr w:rsidR="00821520" w:rsidRPr="00821520"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CLB:</w:t>
                                  </w:r>
                                </w:p>
                              </w:tc>
                              <w:tc>
                                <w:tcPr>
                                  <w:tcW w:w="8191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1-I – Interacting w/Others – Use and respond to basic greetings</w:t>
                                  </w:r>
                                </w:p>
                              </w:tc>
                            </w:tr>
                          </w:tbl>
                          <w:p w:rsidR="00821520" w:rsidRPr="00F642FA" w:rsidRDefault="00821520" w:rsidP="0082152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2410"/>
                              <w:gridCol w:w="2268"/>
                            </w:tblGrid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</w:tr>
                          </w:tbl>
                          <w:p w:rsidR="00821520" w:rsidRPr="00821520" w:rsidRDefault="00821520" w:rsidP="0082152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3" o:spid="_x0000_s1027" style="width:468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414"/>
                        <w:gridCol w:w="3339"/>
                        <w:gridCol w:w="809"/>
                        <w:gridCol w:w="3629"/>
                      </w:tblGrid>
                      <w:tr w:rsidR="00821520" w:rsidRPr="00821520">
                        <w:tc>
                          <w:tcPr>
                            <w:tcW w:w="10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 w:rsidRPr="00821520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</w:tr>
                      <w:tr w:rsidR="00821520" w:rsidRPr="00821520"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CLB:</w:t>
                            </w:r>
                          </w:p>
                        </w:tc>
                        <w:tc>
                          <w:tcPr>
                            <w:tcW w:w="8191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1-I – Interacting w/Others – Use and respond to basic greetings</w:t>
                            </w:r>
                          </w:p>
                        </w:tc>
                      </w:tr>
                    </w:tbl>
                    <w:p w:rsidR="00821520" w:rsidRPr="00F642FA" w:rsidRDefault="00821520" w:rsidP="0082152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2410"/>
                        <w:gridCol w:w="2268"/>
                      </w:tblGrid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C"/>
                            </w:r>
                          </w:p>
                        </w:tc>
                      </w:tr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</w:tr>
                    </w:tbl>
                    <w:p w:rsidR="00821520" w:rsidRPr="00821520" w:rsidRDefault="00821520" w:rsidP="0082152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1520" w:rsidRDefault="00821520" w:rsidP="00821520">
      <w:pPr>
        <w:spacing w:after="0" w:line="240" w:lineRule="auto"/>
        <w:rPr>
          <w:rFonts w:ascii="Century Gothic" w:hAnsi="Century Gothic"/>
        </w:rPr>
      </w:pPr>
    </w:p>
    <w:p w:rsidR="00821520" w:rsidRDefault="00821520" w:rsidP="0082152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12D4C315" wp14:editId="074CA83E">
                <wp:extent cx="5943600" cy="1485900"/>
                <wp:effectExtent l="0" t="0" r="19050" b="1905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414"/>
                              <w:gridCol w:w="3339"/>
                              <w:gridCol w:w="809"/>
                              <w:gridCol w:w="3629"/>
                            </w:tblGrid>
                            <w:tr w:rsidR="00821520" w:rsidRPr="00821520">
                              <w:tc>
                                <w:tcPr>
                                  <w:tcW w:w="10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</w:tr>
                            <w:tr w:rsidR="00821520" w:rsidRPr="00821520"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CLB:</w:t>
                                  </w:r>
                                </w:p>
                              </w:tc>
                              <w:tc>
                                <w:tcPr>
                                  <w:tcW w:w="8191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1-I – Interacting w/Others – Use and respond to basic greetings</w:t>
                                  </w:r>
                                </w:p>
                              </w:tc>
                            </w:tr>
                          </w:tbl>
                          <w:p w:rsidR="00821520" w:rsidRPr="00F642FA" w:rsidRDefault="00821520" w:rsidP="0082152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2410"/>
                              <w:gridCol w:w="2268"/>
                            </w:tblGrid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</w:tr>
                          </w:tbl>
                          <w:p w:rsidR="00821520" w:rsidRPr="00821520" w:rsidRDefault="00821520" w:rsidP="0082152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4" o:spid="_x0000_s1028" style="width:468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414"/>
                        <w:gridCol w:w="3339"/>
                        <w:gridCol w:w="809"/>
                        <w:gridCol w:w="3629"/>
                      </w:tblGrid>
                      <w:tr w:rsidR="00821520" w:rsidRPr="00821520">
                        <w:tc>
                          <w:tcPr>
                            <w:tcW w:w="10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 w:rsidRPr="00821520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</w:tr>
                      <w:tr w:rsidR="00821520" w:rsidRPr="00821520"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CLB:</w:t>
                            </w:r>
                          </w:p>
                        </w:tc>
                        <w:tc>
                          <w:tcPr>
                            <w:tcW w:w="8191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1-I – Interacting w/Others – Use and respond to basic greetings</w:t>
                            </w:r>
                          </w:p>
                        </w:tc>
                      </w:tr>
                    </w:tbl>
                    <w:p w:rsidR="00821520" w:rsidRPr="00F642FA" w:rsidRDefault="00821520" w:rsidP="0082152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2410"/>
                        <w:gridCol w:w="2268"/>
                      </w:tblGrid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C"/>
                            </w:r>
                          </w:p>
                        </w:tc>
                      </w:tr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</w:tr>
                    </w:tbl>
                    <w:p w:rsidR="00821520" w:rsidRPr="00821520" w:rsidRDefault="00821520" w:rsidP="0082152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1520" w:rsidRDefault="00821520" w:rsidP="00821520">
      <w:pPr>
        <w:spacing w:after="0" w:line="240" w:lineRule="auto"/>
        <w:rPr>
          <w:rFonts w:ascii="Century Gothic" w:hAnsi="Century Gothic"/>
        </w:rPr>
      </w:pPr>
    </w:p>
    <w:p w:rsidR="00821520" w:rsidRDefault="00821520" w:rsidP="0082152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12D4C315" wp14:editId="074CA83E">
                <wp:extent cx="5943600" cy="1485900"/>
                <wp:effectExtent l="0" t="0" r="19050" b="19050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414"/>
                              <w:gridCol w:w="3339"/>
                              <w:gridCol w:w="809"/>
                              <w:gridCol w:w="3629"/>
                            </w:tblGrid>
                            <w:tr w:rsidR="00821520" w:rsidRPr="00821520">
                              <w:tc>
                                <w:tcPr>
                                  <w:tcW w:w="10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</w:tr>
                            <w:tr w:rsidR="00821520" w:rsidRPr="00821520"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CLB:</w:t>
                                  </w:r>
                                </w:p>
                              </w:tc>
                              <w:tc>
                                <w:tcPr>
                                  <w:tcW w:w="8191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1-I – Interacting w/Others – Use and respond to basic greetings</w:t>
                                  </w:r>
                                </w:p>
                              </w:tc>
                            </w:tr>
                          </w:tbl>
                          <w:p w:rsidR="00821520" w:rsidRPr="00F642FA" w:rsidRDefault="00821520" w:rsidP="0082152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2410"/>
                              <w:gridCol w:w="2268"/>
                            </w:tblGrid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</w:tr>
                          </w:tbl>
                          <w:p w:rsidR="00821520" w:rsidRPr="00821520" w:rsidRDefault="00821520" w:rsidP="0082152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5" o:spid="_x0000_s1029" style="width:468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414"/>
                        <w:gridCol w:w="3339"/>
                        <w:gridCol w:w="809"/>
                        <w:gridCol w:w="3629"/>
                      </w:tblGrid>
                      <w:tr w:rsidR="00821520" w:rsidRPr="00821520">
                        <w:tc>
                          <w:tcPr>
                            <w:tcW w:w="10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 w:rsidRPr="00821520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</w:tr>
                      <w:tr w:rsidR="00821520" w:rsidRPr="00821520"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CLB:</w:t>
                            </w:r>
                          </w:p>
                        </w:tc>
                        <w:tc>
                          <w:tcPr>
                            <w:tcW w:w="8191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1-I – Interacting w/Others – Use and respond to basic greetings</w:t>
                            </w:r>
                          </w:p>
                        </w:tc>
                      </w:tr>
                    </w:tbl>
                    <w:p w:rsidR="00821520" w:rsidRPr="00F642FA" w:rsidRDefault="00821520" w:rsidP="0082152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2410"/>
                        <w:gridCol w:w="2268"/>
                      </w:tblGrid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C"/>
                            </w:r>
                          </w:p>
                        </w:tc>
                      </w:tr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</w:tr>
                    </w:tbl>
                    <w:p w:rsidR="00821520" w:rsidRPr="00821520" w:rsidRDefault="00821520" w:rsidP="0082152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1520" w:rsidRDefault="00821520" w:rsidP="00821520">
      <w:pPr>
        <w:spacing w:after="0" w:line="240" w:lineRule="auto"/>
        <w:rPr>
          <w:rFonts w:ascii="Century Gothic" w:hAnsi="Century Gothic"/>
        </w:rPr>
      </w:pPr>
    </w:p>
    <w:p w:rsidR="00821520" w:rsidRDefault="00821520" w:rsidP="0082152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12D4C315" wp14:editId="074CA83E">
                <wp:extent cx="5943600" cy="1485900"/>
                <wp:effectExtent l="0" t="0" r="19050" b="19050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414"/>
                              <w:gridCol w:w="3339"/>
                              <w:gridCol w:w="809"/>
                              <w:gridCol w:w="3629"/>
                            </w:tblGrid>
                            <w:tr w:rsidR="00821520" w:rsidRPr="00821520">
                              <w:tc>
                                <w:tcPr>
                                  <w:tcW w:w="10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c>
                            </w:tr>
                            <w:tr w:rsidR="00821520" w:rsidRPr="00821520"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CLB:</w:t>
                                  </w:r>
                                </w:p>
                              </w:tc>
                              <w:tc>
                                <w:tcPr>
                                  <w:tcW w:w="8191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before="120"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</w:rPr>
                                    <w:t>1-I – Interacting w/Others – Use and respond to basic greetings</w:t>
                                  </w:r>
                                </w:p>
                              </w:tc>
                            </w:tr>
                          </w:tbl>
                          <w:p w:rsidR="00821520" w:rsidRPr="00F642FA" w:rsidRDefault="00821520" w:rsidP="0082152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2410"/>
                              <w:gridCol w:w="2268"/>
                            </w:tblGrid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  <w:tr w:rsidR="00821520" w:rsidRPr="0054326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21520" w:rsidRPr="00821520" w:rsidRDefault="00821520" w:rsidP="008215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821520">
                                    <w:rPr>
                                      <w:rFonts w:ascii="Courier New" w:hAnsi="Courier New" w:cs="Courier New"/>
                                      <w:b/>
                                      <w:sz w:val="44"/>
                                      <w:szCs w:val="28"/>
                                    </w:rPr>
                                    <w:sym w:font="Wingdings" w:char="F072"/>
                                  </w:r>
                                </w:p>
                              </w:tc>
                            </w:tr>
                          </w:tbl>
                          <w:p w:rsidR="00821520" w:rsidRPr="00821520" w:rsidRDefault="00821520" w:rsidP="0082152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30" style="width:468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414"/>
                        <w:gridCol w:w="3339"/>
                        <w:gridCol w:w="809"/>
                        <w:gridCol w:w="3629"/>
                      </w:tblGrid>
                      <w:tr w:rsidR="00821520" w:rsidRPr="00821520">
                        <w:tc>
                          <w:tcPr>
                            <w:tcW w:w="10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 w:rsidRPr="00821520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c>
                      </w:tr>
                      <w:tr w:rsidR="00821520" w:rsidRPr="00821520"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CLB:</w:t>
                            </w:r>
                          </w:p>
                        </w:tc>
                        <w:tc>
                          <w:tcPr>
                            <w:tcW w:w="8191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</w:rPr>
                              <w:t>1-I – Interacting w/Others – Use and respond to basic greetings</w:t>
                            </w:r>
                          </w:p>
                        </w:tc>
                      </w:tr>
                    </w:tbl>
                    <w:p w:rsidR="00821520" w:rsidRPr="00F642FA" w:rsidRDefault="00821520" w:rsidP="0082152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2410"/>
                        <w:gridCol w:w="2268"/>
                      </w:tblGrid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entury Gothic" w:hAnsi="Century Gothic"/>
                                <w:b/>
                                <w:sz w:val="44"/>
                                <w:szCs w:val="28"/>
                              </w:rPr>
                              <w:sym w:font="Wingdings" w:char="F04C"/>
                            </w:r>
                          </w:p>
                        </w:tc>
                      </w:tr>
                      <w:tr w:rsidR="00821520" w:rsidRPr="00543260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21520" w:rsidRPr="00821520" w:rsidRDefault="00821520" w:rsidP="0082152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821520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28"/>
                              </w:rPr>
                              <w:sym w:font="Wingdings" w:char="F072"/>
                            </w:r>
                          </w:p>
                        </w:tc>
                      </w:tr>
                    </w:tbl>
                    <w:p w:rsidR="00821520" w:rsidRPr="00821520" w:rsidRDefault="00821520" w:rsidP="0082152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44A69" w:rsidRPr="00821520" w:rsidRDefault="00644A69" w:rsidP="00821520">
      <w:pPr>
        <w:spacing w:after="0" w:line="240" w:lineRule="auto"/>
        <w:rPr>
          <w:sz w:val="2"/>
        </w:rPr>
      </w:pPr>
    </w:p>
    <w:sectPr w:rsidR="00644A69" w:rsidRPr="00821520" w:rsidSect="000A1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Default="00535DDE" w:rsidP="00821520">
    <w:pPr>
      <w:spacing w:after="0"/>
      <w:jc w:val="both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25000755" wp14:editId="0D260AF2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94C">
      <w:rPr>
        <w:rFonts w:ascii="Arial Rounded MT Bold" w:hAnsi="Arial Rounded MT Bold"/>
        <w:sz w:val="24"/>
        <w:szCs w:val="24"/>
      </w:rPr>
      <w:tab/>
    </w:r>
    <w:r w:rsidR="00EA594C">
      <w:rPr>
        <w:rFonts w:ascii="Arial Rounded MT Bold" w:hAnsi="Arial Rounded MT Bold"/>
        <w:sz w:val="24"/>
        <w:szCs w:val="24"/>
      </w:rPr>
      <w:tab/>
    </w:r>
    <w:r w:rsidR="00EA594C">
      <w:rPr>
        <w:rFonts w:ascii="Arial Rounded MT Bold" w:hAnsi="Arial Rounded MT Bold"/>
        <w:sz w:val="24"/>
        <w:szCs w:val="24"/>
      </w:rPr>
      <w:tab/>
    </w:r>
    <w:r w:rsidR="00EA594C">
      <w:rPr>
        <w:rFonts w:ascii="Arial Rounded MT Bold" w:hAnsi="Arial Rounded MT Bold"/>
        <w:sz w:val="24"/>
        <w:szCs w:val="24"/>
      </w:rPr>
      <w:tab/>
    </w:r>
    <w:r w:rsidR="00EA594C">
      <w:rPr>
        <w:rFonts w:ascii="Arial Rounded MT Bold" w:hAnsi="Arial Rounded MT Bold"/>
        <w:sz w:val="24"/>
        <w:szCs w:val="24"/>
      </w:rPr>
      <w:tab/>
    </w:r>
    <w:r w:rsidR="00821520">
      <w:rPr>
        <w:rFonts w:ascii="Arial Rounded MT Bold" w:hAnsi="Arial Rounded MT Bold"/>
        <w:sz w:val="24"/>
        <w:szCs w:val="24"/>
      </w:rPr>
      <w:tab/>
    </w:r>
    <w:r>
      <w:rPr>
        <w:rFonts w:ascii="Arial Rounded MT Bold" w:hAnsi="Arial Rounded MT Bold"/>
        <w:sz w:val="24"/>
        <w:szCs w:val="24"/>
      </w:rPr>
      <w:tab/>
    </w:r>
    <w:r>
      <w:rPr>
        <w:rFonts w:ascii="Arial Rounded MT Bold" w:hAnsi="Arial Rounded MT Bold"/>
        <w:sz w:val="24"/>
        <w:szCs w:val="24"/>
      </w:rPr>
      <w:tab/>
    </w:r>
    <w:r>
      <w:rPr>
        <w:rFonts w:ascii="Arial Rounded MT Bold" w:hAnsi="Arial Rounded MT Bold"/>
        <w:sz w:val="24"/>
        <w:szCs w:val="24"/>
      </w:rPr>
      <w:tab/>
    </w:r>
    <w:r w:rsidR="00821520">
      <w:rPr>
        <w:rFonts w:ascii="Arial Rounded MT Bold" w:hAnsi="Arial Rounded MT Bold"/>
        <w:sz w:val="24"/>
        <w:szCs w:val="24"/>
      </w:rPr>
      <w:tab/>
    </w:r>
    <w:r w:rsidR="00821520">
      <w:rPr>
        <w:rFonts w:ascii="Arial Rounded MT Bold" w:hAnsi="Arial Rounded MT Bold"/>
        <w:sz w:val="24"/>
        <w:szCs w:val="24"/>
      </w:rPr>
      <w:tab/>
      <w:t xml:space="preserve">    </w:t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A594C" w:rsidRPr="00821520">
      <w:rPr>
        <w:rFonts w:ascii="Arial Rounded MT Bold" w:hAnsi="Arial Rounded MT Bold"/>
        <w:sz w:val="24"/>
        <w:szCs w:val="24"/>
      </w:rPr>
      <w:t xml:space="preserve">CLB </w:t>
    </w:r>
    <w:r w:rsidR="000E778E" w:rsidRPr="00821520">
      <w:rPr>
        <w:rFonts w:ascii="Arial Rounded MT Bold" w:hAnsi="Arial Rounded MT Bold"/>
        <w:sz w:val="24"/>
        <w:szCs w:val="24"/>
      </w:rPr>
      <w:t>1</w:t>
    </w:r>
    <w:r w:rsidR="00EA594C" w:rsidRPr="00821520">
      <w:rPr>
        <w:rFonts w:ascii="Arial Rounded MT Bold" w:hAnsi="Arial Rounded MT Bold"/>
        <w:sz w:val="24"/>
        <w:szCs w:val="24"/>
      </w:rPr>
      <w:t>-</w:t>
    </w:r>
    <w:r w:rsidR="003535ED" w:rsidRPr="00821520">
      <w:rPr>
        <w:rFonts w:ascii="Arial Rounded MT Bold" w:hAnsi="Arial Rounded MT Bold"/>
        <w:sz w:val="24"/>
        <w:szCs w:val="2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95pt;height:14.9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722AF"/>
    <w:rsid w:val="000A1230"/>
    <w:rsid w:val="000C0177"/>
    <w:rsid w:val="000D23DE"/>
    <w:rsid w:val="000E778E"/>
    <w:rsid w:val="00161025"/>
    <w:rsid w:val="00185282"/>
    <w:rsid w:val="001E7ADD"/>
    <w:rsid w:val="00204175"/>
    <w:rsid w:val="00245DBA"/>
    <w:rsid w:val="00276F24"/>
    <w:rsid w:val="0033086E"/>
    <w:rsid w:val="0033121F"/>
    <w:rsid w:val="003535ED"/>
    <w:rsid w:val="0036559D"/>
    <w:rsid w:val="003903FF"/>
    <w:rsid w:val="003D6A4D"/>
    <w:rsid w:val="004D4B03"/>
    <w:rsid w:val="005046FD"/>
    <w:rsid w:val="00507696"/>
    <w:rsid w:val="00535DDE"/>
    <w:rsid w:val="00547EDC"/>
    <w:rsid w:val="005844C7"/>
    <w:rsid w:val="00590A11"/>
    <w:rsid w:val="005C1379"/>
    <w:rsid w:val="005C1426"/>
    <w:rsid w:val="005E063D"/>
    <w:rsid w:val="006235D2"/>
    <w:rsid w:val="00635B5D"/>
    <w:rsid w:val="00644A69"/>
    <w:rsid w:val="006A6502"/>
    <w:rsid w:val="006B68FF"/>
    <w:rsid w:val="006D6EA8"/>
    <w:rsid w:val="006F0D19"/>
    <w:rsid w:val="0074712A"/>
    <w:rsid w:val="00762C37"/>
    <w:rsid w:val="007C2CB3"/>
    <w:rsid w:val="007E2821"/>
    <w:rsid w:val="007F1EE5"/>
    <w:rsid w:val="00821520"/>
    <w:rsid w:val="00824C92"/>
    <w:rsid w:val="008463CB"/>
    <w:rsid w:val="008B3B31"/>
    <w:rsid w:val="008B520A"/>
    <w:rsid w:val="00920C7C"/>
    <w:rsid w:val="00981101"/>
    <w:rsid w:val="00B27487"/>
    <w:rsid w:val="00B52F9D"/>
    <w:rsid w:val="00B60004"/>
    <w:rsid w:val="00BA72A2"/>
    <w:rsid w:val="00BB3AA4"/>
    <w:rsid w:val="00C251E7"/>
    <w:rsid w:val="00CC155F"/>
    <w:rsid w:val="00CD2340"/>
    <w:rsid w:val="00D76736"/>
    <w:rsid w:val="00D86F6E"/>
    <w:rsid w:val="00DF5638"/>
    <w:rsid w:val="00EA44BC"/>
    <w:rsid w:val="00EA594C"/>
    <w:rsid w:val="00EF15F0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2015-03-11T19:02:00Z</cp:lastPrinted>
  <dcterms:created xsi:type="dcterms:W3CDTF">2015-03-02T21:23:00Z</dcterms:created>
  <dcterms:modified xsi:type="dcterms:W3CDTF">2015-03-11T19:02:00Z</dcterms:modified>
</cp:coreProperties>
</file>