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852BD" w:rsidRPr="00946AD9" w:rsidTr="00B940B8">
        <w:tc>
          <w:tcPr>
            <w:tcW w:w="9576" w:type="dxa"/>
            <w:gridSpan w:val="6"/>
            <w:tcBorders>
              <w:bottom w:val="nil"/>
            </w:tcBorders>
          </w:tcPr>
          <w:p w:rsidR="008852BD" w:rsidRPr="00946AD9" w:rsidRDefault="008852BD" w:rsidP="00B940B8">
            <w:pPr>
              <w:spacing w:before="24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 xml:space="preserve">LINC </w:t>
            </w:r>
            <w:r>
              <w:rPr>
                <w:rFonts w:ascii="Century Gothic" w:hAnsi="Century Gothic"/>
                <w:b/>
              </w:rPr>
              <w:t>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</w:t>
            </w:r>
            <w:r>
              <w:rPr>
                <w:rFonts w:ascii="Century Gothic" w:hAnsi="Century Gothic"/>
              </w:rPr>
              <w:t>_____________________________</w:t>
            </w:r>
          </w:p>
        </w:tc>
      </w:tr>
      <w:tr w:rsidR="008852BD" w:rsidRPr="00946AD9" w:rsidTr="00B940B8">
        <w:tc>
          <w:tcPr>
            <w:tcW w:w="9576" w:type="dxa"/>
            <w:gridSpan w:val="6"/>
            <w:tcBorders>
              <w:top w:val="nil"/>
              <w:bottom w:val="single" w:sz="4" w:space="0" w:color="auto"/>
            </w:tcBorders>
          </w:tcPr>
          <w:p w:rsidR="008852BD" w:rsidRPr="00946AD9" w:rsidRDefault="008852BD" w:rsidP="00B940B8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Listening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5</w:t>
            </w:r>
            <w:r w:rsidRPr="00946AD9">
              <w:rPr>
                <w:rFonts w:ascii="Century Gothic" w:hAnsi="Century Gothic"/>
                <w:u w:val="single"/>
              </w:rPr>
              <w:t xml:space="preserve">-I </w:t>
            </w:r>
            <w:r>
              <w:rPr>
                <w:rFonts w:ascii="Century Gothic" w:hAnsi="Century Gothic"/>
                <w:u w:val="single"/>
              </w:rPr>
              <w:t>Interacting with Others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Keep a conversation going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8852BD" w:rsidRPr="00946AD9" w:rsidTr="00B940B8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Smiling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Nodding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V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erbal Gestures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BC73E2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Short phrases</w:t>
            </w:r>
          </w:p>
        </w:tc>
      </w:tr>
      <w:tr w:rsidR="008852BD" w:rsidRPr="00946AD9" w:rsidTr="00B940B8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8852BD" w:rsidRPr="00946AD9" w:rsidTr="00B940B8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8852BD" w:rsidRPr="00946AD9" w:rsidTr="00B940B8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8852BD" w:rsidRDefault="008852BD" w:rsidP="00B940B8">
            <w:pPr>
              <w:spacing w:before="12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Comments:</w:t>
            </w:r>
          </w:p>
          <w:p w:rsidR="008852BD" w:rsidRPr="00946AD9" w:rsidRDefault="008852BD" w:rsidP="00B940B8">
            <w:pPr>
              <w:spacing w:before="120"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080CF0" w:rsidRDefault="00080CF0" w:rsidP="008852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852BD" w:rsidRPr="00946AD9" w:rsidTr="00B940B8">
        <w:tc>
          <w:tcPr>
            <w:tcW w:w="9576" w:type="dxa"/>
            <w:gridSpan w:val="6"/>
            <w:tcBorders>
              <w:bottom w:val="nil"/>
            </w:tcBorders>
          </w:tcPr>
          <w:p w:rsidR="008852BD" w:rsidRPr="00946AD9" w:rsidRDefault="008852BD" w:rsidP="00B940B8">
            <w:pPr>
              <w:spacing w:before="24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 xml:space="preserve">LINC </w:t>
            </w:r>
            <w:r>
              <w:rPr>
                <w:rFonts w:ascii="Century Gothic" w:hAnsi="Century Gothic"/>
                <w:b/>
              </w:rPr>
              <w:t>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</w:t>
            </w:r>
            <w:r>
              <w:rPr>
                <w:rFonts w:ascii="Century Gothic" w:hAnsi="Century Gothic"/>
              </w:rPr>
              <w:t>____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_________________________</w:t>
            </w:r>
          </w:p>
        </w:tc>
      </w:tr>
      <w:tr w:rsidR="008852BD" w:rsidRPr="00946AD9" w:rsidTr="00B940B8">
        <w:tc>
          <w:tcPr>
            <w:tcW w:w="9576" w:type="dxa"/>
            <w:gridSpan w:val="6"/>
            <w:tcBorders>
              <w:top w:val="nil"/>
              <w:bottom w:val="single" w:sz="4" w:space="0" w:color="auto"/>
            </w:tcBorders>
          </w:tcPr>
          <w:p w:rsidR="008852BD" w:rsidRPr="00946AD9" w:rsidRDefault="008852BD" w:rsidP="00B940B8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Listening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5</w:t>
            </w:r>
            <w:r w:rsidRPr="00946AD9">
              <w:rPr>
                <w:rFonts w:ascii="Century Gothic" w:hAnsi="Century Gothic"/>
                <w:u w:val="single"/>
              </w:rPr>
              <w:t xml:space="preserve">-I </w:t>
            </w:r>
            <w:r>
              <w:rPr>
                <w:rFonts w:ascii="Century Gothic" w:hAnsi="Century Gothic"/>
                <w:u w:val="single"/>
              </w:rPr>
              <w:t>Interacting with Others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Keep a conversation going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8852BD" w:rsidRPr="00946AD9" w:rsidTr="00B940B8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Smiling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Nodding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V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erbal Gestures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BC73E2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Short phrases</w:t>
            </w:r>
          </w:p>
        </w:tc>
      </w:tr>
      <w:tr w:rsidR="008852BD" w:rsidRPr="00946AD9" w:rsidTr="00B940B8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8852BD" w:rsidRPr="00946AD9" w:rsidTr="00B940B8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8852BD" w:rsidRPr="00946AD9" w:rsidTr="00B940B8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8852BD" w:rsidRDefault="008852BD" w:rsidP="00B940B8">
            <w:pPr>
              <w:spacing w:before="12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Comments:</w:t>
            </w:r>
          </w:p>
          <w:p w:rsidR="008852BD" w:rsidRPr="00946AD9" w:rsidRDefault="008852BD" w:rsidP="00B940B8">
            <w:pPr>
              <w:spacing w:before="120"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8852BD" w:rsidRDefault="008852BD" w:rsidP="008852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852BD" w:rsidRPr="00946AD9" w:rsidTr="00B940B8">
        <w:tc>
          <w:tcPr>
            <w:tcW w:w="9576" w:type="dxa"/>
            <w:gridSpan w:val="6"/>
            <w:tcBorders>
              <w:bottom w:val="nil"/>
            </w:tcBorders>
          </w:tcPr>
          <w:p w:rsidR="008852BD" w:rsidRPr="00946AD9" w:rsidRDefault="008852BD" w:rsidP="00B940B8">
            <w:pPr>
              <w:spacing w:before="24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 xml:space="preserve">LINC </w:t>
            </w:r>
            <w:r>
              <w:rPr>
                <w:rFonts w:ascii="Century Gothic" w:hAnsi="Century Gothic"/>
                <w:b/>
              </w:rPr>
              <w:t>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</w:t>
            </w:r>
            <w:r>
              <w:rPr>
                <w:rFonts w:ascii="Century Gothic" w:hAnsi="Century Gothic"/>
              </w:rPr>
              <w:t>_____________________________</w:t>
            </w:r>
          </w:p>
        </w:tc>
      </w:tr>
      <w:tr w:rsidR="008852BD" w:rsidRPr="00946AD9" w:rsidTr="00B940B8">
        <w:tc>
          <w:tcPr>
            <w:tcW w:w="9576" w:type="dxa"/>
            <w:gridSpan w:val="6"/>
            <w:tcBorders>
              <w:top w:val="nil"/>
              <w:bottom w:val="single" w:sz="4" w:space="0" w:color="auto"/>
            </w:tcBorders>
          </w:tcPr>
          <w:p w:rsidR="008852BD" w:rsidRPr="00946AD9" w:rsidRDefault="008852BD" w:rsidP="00B940B8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Listening</w:t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5</w:t>
            </w:r>
            <w:r w:rsidRPr="00946AD9">
              <w:rPr>
                <w:rFonts w:ascii="Century Gothic" w:hAnsi="Century Gothic"/>
                <w:u w:val="single"/>
              </w:rPr>
              <w:t xml:space="preserve">-I </w:t>
            </w:r>
            <w:r>
              <w:rPr>
                <w:rFonts w:ascii="Century Gothic" w:hAnsi="Century Gothic"/>
                <w:u w:val="single"/>
              </w:rPr>
              <w:t>Interacting with Others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Keep a conversation going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8852BD" w:rsidRPr="00946AD9" w:rsidTr="00B940B8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Smiling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Nodding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C72684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V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erbal Gestures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BC73E2" w:rsidRDefault="008852BD" w:rsidP="00B940B8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Short phrases</w:t>
            </w:r>
          </w:p>
        </w:tc>
      </w:tr>
      <w:tr w:rsidR="008852BD" w:rsidRPr="00946AD9" w:rsidTr="00B940B8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8852BD" w:rsidRPr="00946AD9" w:rsidTr="00B940B8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2BD" w:rsidRPr="008852BD" w:rsidRDefault="008852BD" w:rsidP="008852B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8852BD" w:rsidRPr="00946AD9" w:rsidTr="00B940B8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8852BD" w:rsidRDefault="008852BD" w:rsidP="00B940B8">
            <w:pPr>
              <w:spacing w:before="12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2684">
              <w:rPr>
                <w:rFonts w:ascii="Century Gothic" w:hAnsi="Century Gothic" w:cs="Times New Roman"/>
                <w:b/>
                <w:sz w:val="24"/>
                <w:szCs w:val="24"/>
              </w:rPr>
              <w:t>Comments:</w:t>
            </w:r>
          </w:p>
          <w:p w:rsidR="008852BD" w:rsidRPr="00946AD9" w:rsidRDefault="008852BD" w:rsidP="00B940B8">
            <w:pPr>
              <w:spacing w:before="120"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8852BD" w:rsidRPr="008852BD" w:rsidRDefault="008852BD" w:rsidP="008852BD">
      <w:pPr>
        <w:spacing w:after="0" w:line="240" w:lineRule="auto"/>
      </w:pPr>
    </w:p>
    <w:sectPr w:rsidR="008852BD" w:rsidRPr="008852BD" w:rsidSect="000A1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Default="00535DDE" w:rsidP="002F1010">
    <w:pPr>
      <w:spacing w:after="0"/>
      <w:jc w:val="right"/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1" locked="0" layoutInCell="1" allowOverlap="1" wp14:anchorId="1BE662B2" wp14:editId="70650274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169936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3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230" w:rsidRPr="00DE6DB0">
      <w:rPr>
        <w:rFonts w:ascii="Arial Rounded MT Bold" w:hAnsi="Arial Rounded MT Bold"/>
        <w:sz w:val="24"/>
        <w:szCs w:val="40"/>
      </w:rPr>
      <w:sym w:font="Wingdings" w:char="F026"/>
    </w:r>
    <w:r w:rsidR="00EA594C" w:rsidRPr="002F1010">
      <w:rPr>
        <w:rFonts w:ascii="Arial Rounded MT Bold" w:hAnsi="Arial Rounded MT Bold"/>
        <w:sz w:val="24"/>
        <w:szCs w:val="24"/>
      </w:rPr>
      <w:t xml:space="preserve">CLB </w:t>
    </w:r>
    <w:r w:rsidR="000B36D9" w:rsidRPr="002F1010">
      <w:rPr>
        <w:rFonts w:ascii="Arial Rounded MT Bold" w:hAnsi="Arial Rounded MT Bold"/>
        <w:sz w:val="24"/>
        <w:szCs w:val="24"/>
      </w:rPr>
      <w:t>5</w:t>
    </w:r>
    <w:r w:rsidR="00EA594C" w:rsidRPr="002F1010">
      <w:rPr>
        <w:rFonts w:ascii="Arial Rounded MT Bold" w:hAnsi="Arial Rounded MT Bold"/>
        <w:sz w:val="24"/>
        <w:szCs w:val="24"/>
      </w:rPr>
      <w:t>-</w:t>
    </w:r>
    <w:r w:rsidR="0097786F" w:rsidRPr="002F1010">
      <w:rPr>
        <w:rFonts w:ascii="Arial Rounded MT Bold" w:hAnsi="Arial Rounded MT Bold"/>
        <w:sz w:val="24"/>
        <w:szCs w:val="24"/>
      </w:rPr>
      <w:t>I</w:t>
    </w:r>
    <w:r w:rsidR="003925F1" w:rsidRPr="002F1010">
      <w:rPr>
        <w:rFonts w:ascii="Arial Rounded MT Bold" w:hAnsi="Arial Rounded MT Bold"/>
        <w:sz w:val="24"/>
        <w:szCs w:val="24"/>
      </w:rPr>
      <w:t xml:space="preserve"> (b)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.05pt;height:15.0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44D"/>
    <w:multiLevelType w:val="hybridMultilevel"/>
    <w:tmpl w:val="A1C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4D48"/>
    <w:multiLevelType w:val="hybridMultilevel"/>
    <w:tmpl w:val="FD0E9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013B3"/>
    <w:multiLevelType w:val="hybridMultilevel"/>
    <w:tmpl w:val="DE1C8D90"/>
    <w:lvl w:ilvl="0" w:tplc="2D0C7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374B"/>
    <w:multiLevelType w:val="hybridMultilevel"/>
    <w:tmpl w:val="1BE6AE2A"/>
    <w:lvl w:ilvl="0" w:tplc="92F098A2">
      <w:numFmt w:val="bullet"/>
      <w:lvlText w:val=""/>
      <w:lvlJc w:val="left"/>
      <w:pPr>
        <w:ind w:left="735" w:hanging="375"/>
      </w:pPr>
      <w:rPr>
        <w:rFonts w:ascii="Wingdings" w:eastAsiaTheme="minorEastAsia" w:hAnsi="Wingdings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144C"/>
    <w:multiLevelType w:val="hybridMultilevel"/>
    <w:tmpl w:val="7FEAC1D6"/>
    <w:lvl w:ilvl="0" w:tplc="DDE8B1B2">
      <w:start w:val="1"/>
      <w:numFmt w:val="bullet"/>
      <w:pStyle w:val="MediumGrid1-Accent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03DF7"/>
    <w:rsid w:val="00025AE0"/>
    <w:rsid w:val="000722AF"/>
    <w:rsid w:val="00080CF0"/>
    <w:rsid w:val="000A1230"/>
    <w:rsid w:val="000B36D9"/>
    <w:rsid w:val="000C0177"/>
    <w:rsid w:val="000D23DE"/>
    <w:rsid w:val="000E778E"/>
    <w:rsid w:val="00161025"/>
    <w:rsid w:val="00185282"/>
    <w:rsid w:val="001E7ADD"/>
    <w:rsid w:val="00204175"/>
    <w:rsid w:val="00245DBA"/>
    <w:rsid w:val="00276F24"/>
    <w:rsid w:val="002F1010"/>
    <w:rsid w:val="0033086E"/>
    <w:rsid w:val="0033121F"/>
    <w:rsid w:val="003535ED"/>
    <w:rsid w:val="0036559D"/>
    <w:rsid w:val="003903FF"/>
    <w:rsid w:val="003925F1"/>
    <w:rsid w:val="003D6A4D"/>
    <w:rsid w:val="004D4B03"/>
    <w:rsid w:val="004F0B94"/>
    <w:rsid w:val="005046FD"/>
    <w:rsid w:val="00507696"/>
    <w:rsid w:val="00535DDE"/>
    <w:rsid w:val="00547EDC"/>
    <w:rsid w:val="005844C7"/>
    <w:rsid w:val="00590A11"/>
    <w:rsid w:val="005C1379"/>
    <w:rsid w:val="005C1426"/>
    <w:rsid w:val="005E063D"/>
    <w:rsid w:val="006235D2"/>
    <w:rsid w:val="00644A69"/>
    <w:rsid w:val="006A6502"/>
    <w:rsid w:val="006B68FF"/>
    <w:rsid w:val="006D6EA8"/>
    <w:rsid w:val="006F0D19"/>
    <w:rsid w:val="0074712A"/>
    <w:rsid w:val="00762C37"/>
    <w:rsid w:val="007C2CB3"/>
    <w:rsid w:val="007E2821"/>
    <w:rsid w:val="007F1EE5"/>
    <w:rsid w:val="00824C92"/>
    <w:rsid w:val="008463CB"/>
    <w:rsid w:val="008852BD"/>
    <w:rsid w:val="008B3B31"/>
    <w:rsid w:val="008B520A"/>
    <w:rsid w:val="00920C7C"/>
    <w:rsid w:val="0097786F"/>
    <w:rsid w:val="00981101"/>
    <w:rsid w:val="00A4006E"/>
    <w:rsid w:val="00B27487"/>
    <w:rsid w:val="00B35B7A"/>
    <w:rsid w:val="00B52F9D"/>
    <w:rsid w:val="00B60004"/>
    <w:rsid w:val="00BA72A2"/>
    <w:rsid w:val="00BB3AA4"/>
    <w:rsid w:val="00C251E7"/>
    <w:rsid w:val="00C35D00"/>
    <w:rsid w:val="00CC155F"/>
    <w:rsid w:val="00CD2340"/>
    <w:rsid w:val="00D76736"/>
    <w:rsid w:val="00D86F6E"/>
    <w:rsid w:val="00D960B8"/>
    <w:rsid w:val="00DF5638"/>
    <w:rsid w:val="00E60F49"/>
    <w:rsid w:val="00EA44BC"/>
    <w:rsid w:val="00EA594C"/>
    <w:rsid w:val="00EF15F0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6</cp:revision>
  <cp:lastPrinted>2015-03-11T21:11:00Z</cp:lastPrinted>
  <dcterms:created xsi:type="dcterms:W3CDTF">2015-03-09T18:20:00Z</dcterms:created>
  <dcterms:modified xsi:type="dcterms:W3CDTF">2015-03-11T21:11:00Z</dcterms:modified>
</cp:coreProperties>
</file>